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F" w:rsidRDefault="003B7B0F" w:rsidP="003B7B0F">
      <w:pPr>
        <w:pStyle w:val="a3"/>
        <w:rPr>
          <w:bCs/>
        </w:rPr>
      </w:pPr>
      <w:r>
        <w:rPr>
          <w:bCs/>
        </w:rPr>
        <w:t xml:space="preserve">Р О С </w:t>
      </w:r>
      <w:proofErr w:type="spellStart"/>
      <w:proofErr w:type="gramStart"/>
      <w:r>
        <w:rPr>
          <w:bCs/>
        </w:rPr>
        <w:t>С</w:t>
      </w:r>
      <w:proofErr w:type="spellEnd"/>
      <w:proofErr w:type="gramEnd"/>
      <w:r>
        <w:rPr>
          <w:bCs/>
        </w:rPr>
        <w:t xml:space="preserve"> И Й С К А Я  Ф Е Д Е Р А Ц И Я</w:t>
      </w:r>
    </w:p>
    <w:p w:rsidR="003B7B0F" w:rsidRPr="0034111F" w:rsidRDefault="003B7B0F" w:rsidP="003B7B0F">
      <w:pPr>
        <w:jc w:val="center"/>
        <w:rPr>
          <w:bCs/>
          <w:sz w:val="16"/>
          <w:szCs w:val="16"/>
        </w:rPr>
      </w:pPr>
    </w:p>
    <w:p w:rsidR="003B7B0F" w:rsidRDefault="003B7B0F" w:rsidP="003B7B0F">
      <w:pPr>
        <w:pStyle w:val="5"/>
        <w:jc w:val="center"/>
        <w:rPr>
          <w:b/>
        </w:rPr>
      </w:pPr>
      <w:r>
        <w:t>ЯРОСЛАВСКАЯ ОБЛАСТЬ</w:t>
      </w:r>
    </w:p>
    <w:p w:rsidR="003B7B0F" w:rsidRPr="0034111F" w:rsidRDefault="003B7B0F" w:rsidP="003B7B0F">
      <w:pPr>
        <w:jc w:val="center"/>
        <w:rPr>
          <w:b/>
          <w:sz w:val="16"/>
          <w:szCs w:val="16"/>
        </w:rPr>
      </w:pPr>
    </w:p>
    <w:p w:rsidR="003B7B0F" w:rsidRDefault="003B7B0F" w:rsidP="003B7B0F">
      <w:pPr>
        <w:pStyle w:val="4"/>
        <w:ind w:hanging="540"/>
        <w:jc w:val="center"/>
      </w:pPr>
      <w:r>
        <w:t>АДМИНИСТРАЦИЯ СЕЛЬСКОГО ПОСЕЛЕНИЯ</w:t>
      </w:r>
    </w:p>
    <w:p w:rsidR="003B7B0F" w:rsidRPr="00D533B8" w:rsidRDefault="003B7B0F" w:rsidP="003B7B0F"/>
    <w:p w:rsidR="003B7B0F" w:rsidRPr="00D533B8" w:rsidRDefault="003B7B0F" w:rsidP="003B7B0F">
      <w:pPr>
        <w:rPr>
          <w:sz w:val="28"/>
          <w:szCs w:val="28"/>
        </w:rPr>
      </w:pPr>
      <w:r>
        <w:t xml:space="preserve">                                                      </w:t>
      </w:r>
      <w:r w:rsidRPr="00D533B8">
        <w:rPr>
          <w:sz w:val="28"/>
          <w:szCs w:val="28"/>
        </w:rPr>
        <w:t>КРАСНЫЙ ПРОФИНТЕРН</w:t>
      </w:r>
    </w:p>
    <w:p w:rsidR="003B7B0F" w:rsidRPr="00D533B8" w:rsidRDefault="003B7B0F" w:rsidP="003B7B0F">
      <w:pPr>
        <w:jc w:val="center"/>
        <w:rPr>
          <w:sz w:val="28"/>
          <w:szCs w:val="28"/>
        </w:rPr>
      </w:pPr>
    </w:p>
    <w:p w:rsidR="003B7B0F" w:rsidRPr="003B53D9" w:rsidRDefault="003B7B0F" w:rsidP="003B7B0F">
      <w:pPr>
        <w:pStyle w:val="3"/>
        <w:rPr>
          <w:b/>
          <w:sz w:val="40"/>
          <w:szCs w:val="40"/>
        </w:rPr>
      </w:pPr>
      <w:r w:rsidRPr="003B53D9">
        <w:rPr>
          <w:b/>
          <w:sz w:val="40"/>
          <w:szCs w:val="40"/>
        </w:rPr>
        <w:t>ПОСТАНОВЛЕНИЕ</w:t>
      </w:r>
    </w:p>
    <w:p w:rsidR="00A261B8" w:rsidRPr="00A261B8" w:rsidRDefault="00A261B8" w:rsidP="00A261B8"/>
    <w:p w:rsidR="003B7B0F" w:rsidRDefault="00F67865" w:rsidP="00837215">
      <w:pPr>
        <w:rPr>
          <w:bCs/>
          <w:sz w:val="28"/>
        </w:rPr>
      </w:pPr>
      <w:r>
        <w:rPr>
          <w:sz w:val="28"/>
        </w:rPr>
        <w:t xml:space="preserve"> от </w:t>
      </w:r>
      <w:r w:rsidR="00E73CA2">
        <w:rPr>
          <w:sz w:val="28"/>
        </w:rPr>
        <w:t xml:space="preserve">  </w:t>
      </w:r>
      <w:r>
        <w:rPr>
          <w:sz w:val="28"/>
        </w:rPr>
        <w:t xml:space="preserve">« </w:t>
      </w:r>
      <w:r w:rsidR="003B53D9">
        <w:rPr>
          <w:sz w:val="28"/>
        </w:rPr>
        <w:t>25</w:t>
      </w:r>
      <w:r w:rsidR="00C36F61">
        <w:rPr>
          <w:sz w:val="28"/>
        </w:rPr>
        <w:t xml:space="preserve"> » </w:t>
      </w:r>
      <w:r w:rsidR="00E73CA2">
        <w:rPr>
          <w:sz w:val="28"/>
        </w:rPr>
        <w:t xml:space="preserve">  </w:t>
      </w:r>
      <w:r w:rsidR="003B53D9">
        <w:rPr>
          <w:sz w:val="28"/>
        </w:rPr>
        <w:t>ноября</w:t>
      </w:r>
      <w:r w:rsidR="0056690D">
        <w:rPr>
          <w:sz w:val="28"/>
        </w:rPr>
        <w:t xml:space="preserve"> </w:t>
      </w:r>
      <w:r w:rsidR="00601D3B">
        <w:rPr>
          <w:sz w:val="28"/>
        </w:rPr>
        <w:t>201</w:t>
      </w:r>
      <w:r w:rsidR="003B53D9">
        <w:rPr>
          <w:sz w:val="28"/>
        </w:rPr>
        <w:t>9</w:t>
      </w:r>
      <w:r w:rsidR="000C78A7">
        <w:rPr>
          <w:sz w:val="28"/>
        </w:rPr>
        <w:t xml:space="preserve"> года    </w:t>
      </w:r>
      <w:r w:rsidR="00E73CA2">
        <w:rPr>
          <w:sz w:val="28"/>
        </w:rPr>
        <w:t xml:space="preserve">  </w:t>
      </w:r>
      <w:r w:rsidR="003B7B0F" w:rsidRPr="00D533B8">
        <w:rPr>
          <w:bCs/>
          <w:sz w:val="28"/>
        </w:rPr>
        <w:t>№</w:t>
      </w:r>
      <w:r w:rsidR="0031062D">
        <w:rPr>
          <w:bCs/>
          <w:sz w:val="28"/>
        </w:rPr>
        <w:t xml:space="preserve"> </w:t>
      </w:r>
      <w:r w:rsidR="000C78A7">
        <w:rPr>
          <w:bCs/>
          <w:sz w:val="28"/>
        </w:rPr>
        <w:t>590</w:t>
      </w:r>
      <w:r w:rsidR="0043385B">
        <w:rPr>
          <w:bCs/>
          <w:sz w:val="28"/>
        </w:rPr>
        <w:t xml:space="preserve">  </w:t>
      </w:r>
    </w:p>
    <w:p w:rsidR="00837215" w:rsidRDefault="00837215" w:rsidP="00837215">
      <w:pPr>
        <w:rPr>
          <w:bCs/>
          <w:sz w:val="28"/>
        </w:rPr>
      </w:pPr>
    </w:p>
    <w:p w:rsidR="00027670" w:rsidRDefault="00C36F61" w:rsidP="003B53D9">
      <w:pPr>
        <w:tabs>
          <w:tab w:val="left" w:pos="142"/>
          <w:tab w:val="left" w:pos="1080"/>
        </w:tabs>
        <w:ind w:left="284" w:right="3081"/>
        <w:jc w:val="both"/>
        <w:rPr>
          <w:sz w:val="28"/>
          <w:szCs w:val="28"/>
        </w:rPr>
      </w:pPr>
      <w:r w:rsidRPr="00DF3901">
        <w:rPr>
          <w:sz w:val="28"/>
          <w:szCs w:val="28"/>
        </w:rPr>
        <w:t>О запрете выхода людей и выезда механических транспортных средств на ледовое покрытие водных объектов</w:t>
      </w:r>
      <w:r>
        <w:rPr>
          <w:sz w:val="28"/>
          <w:szCs w:val="28"/>
        </w:rPr>
        <w:t xml:space="preserve"> сельского поселения Красный Профинтерн</w:t>
      </w:r>
      <w:r w:rsidRPr="00DF3901">
        <w:rPr>
          <w:sz w:val="28"/>
          <w:szCs w:val="28"/>
        </w:rPr>
        <w:t xml:space="preserve"> в период</w:t>
      </w:r>
      <w:r w:rsidR="003B53D9">
        <w:rPr>
          <w:sz w:val="28"/>
          <w:szCs w:val="28"/>
        </w:rPr>
        <w:t xml:space="preserve"> ледостава</w:t>
      </w:r>
      <w:r w:rsidRPr="00DF3901">
        <w:rPr>
          <w:sz w:val="28"/>
          <w:szCs w:val="28"/>
        </w:rPr>
        <w:t xml:space="preserve"> 201</w:t>
      </w:r>
      <w:r w:rsidR="003B53D9">
        <w:rPr>
          <w:sz w:val="28"/>
          <w:szCs w:val="28"/>
        </w:rPr>
        <w:t>9-2020</w:t>
      </w:r>
      <w:r w:rsidRPr="00DF3901">
        <w:rPr>
          <w:sz w:val="28"/>
          <w:szCs w:val="28"/>
        </w:rPr>
        <w:t xml:space="preserve"> года</w:t>
      </w:r>
    </w:p>
    <w:p w:rsidR="003B53D9" w:rsidRDefault="003B53D9" w:rsidP="003B53D9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B53D9" w:rsidRDefault="003B53D9" w:rsidP="003B53D9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B53D9" w:rsidRDefault="003B53D9" w:rsidP="003B53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901">
        <w:rPr>
          <w:sz w:val="28"/>
          <w:szCs w:val="28"/>
        </w:rPr>
        <w:t xml:space="preserve"> </w:t>
      </w:r>
      <w:proofErr w:type="gramStart"/>
      <w:r w:rsidRPr="00DF3901">
        <w:rPr>
          <w:sz w:val="28"/>
          <w:szCs w:val="28"/>
        </w:rPr>
        <w:t>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 «Об общих принципах организации местного самоуправления в Российской Федерации», Постановления Администрации  Ярославской области от 22.05.2007</w:t>
      </w:r>
      <w:r>
        <w:rPr>
          <w:sz w:val="28"/>
          <w:szCs w:val="28"/>
        </w:rPr>
        <w:t xml:space="preserve"> </w:t>
      </w:r>
      <w:r w:rsidRPr="00DF3901">
        <w:rPr>
          <w:sz w:val="28"/>
          <w:szCs w:val="28"/>
        </w:rPr>
        <w:t>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</w:t>
      </w:r>
      <w:proofErr w:type="gramEnd"/>
      <w:r w:rsidRPr="00DF3901">
        <w:rPr>
          <w:sz w:val="28"/>
          <w:szCs w:val="28"/>
        </w:rPr>
        <w:t xml:space="preserve"> Ярославской области», </w:t>
      </w:r>
      <w:r w:rsidRPr="006D1530">
        <w:rPr>
          <w:sz w:val="28"/>
          <w:szCs w:val="28"/>
        </w:rPr>
        <w:t xml:space="preserve">постановления Администрации Некрасовского МР от </w:t>
      </w:r>
      <w:r>
        <w:rPr>
          <w:sz w:val="28"/>
          <w:szCs w:val="28"/>
        </w:rPr>
        <w:t xml:space="preserve">25.11.2019г. №1508, </w:t>
      </w:r>
      <w:r w:rsidRPr="00E42FEB">
        <w:rPr>
          <w:sz w:val="28"/>
          <w:szCs w:val="28"/>
        </w:rPr>
        <w:t>в целях предупреждения</w:t>
      </w:r>
      <w:r>
        <w:rPr>
          <w:sz w:val="28"/>
          <w:szCs w:val="28"/>
        </w:rPr>
        <w:t xml:space="preserve"> несчастных случаев с людьми на водных объектах, руководствуясь Уставом сельского поселения Красный Профинтерн, </w:t>
      </w:r>
    </w:p>
    <w:p w:rsidR="0029767E" w:rsidRPr="00D05447" w:rsidRDefault="0029767E" w:rsidP="00D05447">
      <w:pPr>
        <w:jc w:val="both"/>
        <w:rPr>
          <w:bCs/>
          <w:sz w:val="28"/>
          <w:szCs w:val="28"/>
        </w:rPr>
      </w:pPr>
    </w:p>
    <w:p w:rsidR="00ED09B5" w:rsidRDefault="003B7B0F" w:rsidP="00ED09B5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</w:t>
      </w:r>
      <w:r w:rsidR="00FC6D8A">
        <w:rPr>
          <w:sz w:val="28"/>
          <w:szCs w:val="28"/>
        </w:rPr>
        <w:t xml:space="preserve">ОГО ПОСЕЛЕНИЯ КРАСНЫЙ ПРОФИНТЕРН </w:t>
      </w:r>
      <w:r>
        <w:rPr>
          <w:sz w:val="28"/>
          <w:szCs w:val="28"/>
        </w:rPr>
        <w:t>ПОСТАНОВЛЯЕТ:</w:t>
      </w:r>
    </w:p>
    <w:p w:rsidR="0099626C" w:rsidRDefault="0099626C" w:rsidP="0099626C">
      <w:pPr>
        <w:tabs>
          <w:tab w:val="left" w:pos="142"/>
        </w:tabs>
        <w:ind w:firstLine="567"/>
        <w:jc w:val="both"/>
        <w:rPr>
          <w:sz w:val="28"/>
        </w:rPr>
      </w:pPr>
      <w:r w:rsidRPr="00DF3901">
        <w:rPr>
          <w:sz w:val="28"/>
        </w:rPr>
        <w:t>1. Объявить об ограничении водопользования</w:t>
      </w:r>
      <w:r>
        <w:rPr>
          <w:sz w:val="28"/>
        </w:rPr>
        <w:t xml:space="preserve"> </w:t>
      </w:r>
      <w:r w:rsidRPr="00DF3901">
        <w:rPr>
          <w:sz w:val="28"/>
        </w:rPr>
        <w:t xml:space="preserve"> </w:t>
      </w:r>
      <w:r>
        <w:rPr>
          <w:sz w:val="28"/>
        </w:rPr>
        <w:t>на всех водных объектах сельского поселения Красный Профинтерн</w:t>
      </w:r>
      <w:r w:rsidRPr="00C57503">
        <w:rPr>
          <w:sz w:val="28"/>
        </w:rPr>
        <w:t xml:space="preserve"> </w:t>
      </w:r>
      <w:r w:rsidRPr="004D4470">
        <w:rPr>
          <w:sz w:val="28"/>
        </w:rPr>
        <w:t xml:space="preserve">с введением запрета </w:t>
      </w:r>
      <w:proofErr w:type="gramStart"/>
      <w:r w:rsidRPr="004D4470">
        <w:rPr>
          <w:sz w:val="28"/>
        </w:rPr>
        <w:t>на</w:t>
      </w:r>
      <w:proofErr w:type="gramEnd"/>
      <w:r>
        <w:rPr>
          <w:sz w:val="28"/>
        </w:rPr>
        <w:t>:</w:t>
      </w:r>
    </w:p>
    <w:p w:rsidR="0099626C" w:rsidRDefault="0099626C" w:rsidP="0099626C">
      <w:pPr>
        <w:tabs>
          <w:tab w:val="left" w:pos="142"/>
        </w:tabs>
        <w:jc w:val="both"/>
        <w:rPr>
          <w:sz w:val="28"/>
          <w:szCs w:val="28"/>
        </w:rPr>
      </w:pPr>
      <w:r w:rsidRPr="00DF3901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- </w:t>
      </w:r>
      <w:r w:rsidRPr="00DF3901">
        <w:rPr>
          <w:sz w:val="28"/>
          <w:szCs w:val="28"/>
        </w:rPr>
        <w:t xml:space="preserve">выезд </w:t>
      </w:r>
      <w:r>
        <w:rPr>
          <w:sz w:val="28"/>
          <w:szCs w:val="28"/>
        </w:rPr>
        <w:t xml:space="preserve">механических </w:t>
      </w:r>
      <w:r w:rsidRPr="00DF3901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</w:t>
      </w:r>
      <w:r w:rsidRPr="00DF3901">
        <w:rPr>
          <w:sz w:val="28"/>
          <w:szCs w:val="28"/>
        </w:rPr>
        <w:t>на ледовое покрытие водных объектов</w:t>
      </w:r>
      <w:r w:rsidRPr="00DF3901">
        <w:rPr>
          <w:sz w:val="28"/>
        </w:rPr>
        <w:t xml:space="preserve"> </w:t>
      </w:r>
      <w:r>
        <w:rPr>
          <w:sz w:val="28"/>
          <w:szCs w:val="28"/>
        </w:rPr>
        <w:t xml:space="preserve">– </w:t>
      </w:r>
      <w:r w:rsidRPr="004D4470">
        <w:rPr>
          <w:sz w:val="28"/>
          <w:szCs w:val="28"/>
        </w:rPr>
        <w:t>в течение всего периода ледостава</w:t>
      </w:r>
      <w:r>
        <w:rPr>
          <w:sz w:val="28"/>
          <w:szCs w:val="28"/>
        </w:rPr>
        <w:t>;</w:t>
      </w:r>
    </w:p>
    <w:p w:rsidR="0099626C" w:rsidRDefault="0099626C" w:rsidP="0099626C">
      <w:pPr>
        <w:tabs>
          <w:tab w:val="left" w:pos="142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DF3901">
        <w:rPr>
          <w:sz w:val="28"/>
          <w:szCs w:val="28"/>
        </w:rPr>
        <w:t xml:space="preserve">выход граждан </w:t>
      </w:r>
      <w:r>
        <w:rPr>
          <w:sz w:val="28"/>
          <w:szCs w:val="28"/>
        </w:rPr>
        <w:t>на лед водных объектов - в период становления льда и</w:t>
      </w:r>
      <w:r>
        <w:rPr>
          <w:sz w:val="28"/>
        </w:rPr>
        <w:t xml:space="preserve"> в потенциально опасных местах. </w:t>
      </w:r>
    </w:p>
    <w:p w:rsidR="0099626C" w:rsidRPr="0099626C" w:rsidRDefault="0099626C" w:rsidP="0099626C">
      <w:pPr>
        <w:tabs>
          <w:tab w:val="left" w:pos="142"/>
        </w:tabs>
        <w:ind w:firstLine="567"/>
        <w:jc w:val="both"/>
        <w:rPr>
          <w:sz w:val="28"/>
        </w:rPr>
      </w:pPr>
      <w:r w:rsidRPr="00BA51FB">
        <w:rPr>
          <w:sz w:val="28"/>
        </w:rPr>
        <w:t>2. Определить потенциально опасные места, которые в опасный период ледообразования и тая</w:t>
      </w:r>
      <w:r>
        <w:rPr>
          <w:sz w:val="28"/>
        </w:rPr>
        <w:t xml:space="preserve">ния льда, подлежат </w:t>
      </w:r>
      <w:r w:rsidRPr="00BA51FB">
        <w:rPr>
          <w:sz w:val="28"/>
        </w:rPr>
        <w:t xml:space="preserve"> обозначению знаками (надписями) о запрете выхода людей на лед:</w:t>
      </w:r>
    </w:p>
    <w:p w:rsidR="0099626C" w:rsidRPr="00BA51FB" w:rsidRDefault="0099626C" w:rsidP="009962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BA51F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BA51FB">
        <w:rPr>
          <w:sz w:val="28"/>
          <w:szCs w:val="28"/>
        </w:rPr>
        <w:t xml:space="preserve"> п. Красный Профинтерн – на реке Волга в районе паромного причала;</w:t>
      </w:r>
    </w:p>
    <w:p w:rsidR="0099626C" w:rsidRPr="00BA51FB" w:rsidRDefault="0099626C" w:rsidP="0099626C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BA51F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BA51FB">
        <w:rPr>
          <w:sz w:val="28"/>
          <w:szCs w:val="28"/>
        </w:rPr>
        <w:t xml:space="preserve">с. </w:t>
      </w:r>
      <w:proofErr w:type="spellStart"/>
      <w:r w:rsidRPr="00BA51FB">
        <w:rPr>
          <w:sz w:val="28"/>
          <w:szCs w:val="28"/>
        </w:rPr>
        <w:t>Диево-Городище</w:t>
      </w:r>
      <w:proofErr w:type="spellEnd"/>
      <w:r w:rsidRPr="00BA51FB">
        <w:rPr>
          <w:sz w:val="28"/>
          <w:szCs w:val="28"/>
        </w:rPr>
        <w:t xml:space="preserve"> – на реке Волга в районе традиционного перехода;</w:t>
      </w:r>
    </w:p>
    <w:p w:rsidR="0099626C" w:rsidRPr="00BA51FB" w:rsidRDefault="0099626C" w:rsidP="0099626C">
      <w:pPr>
        <w:tabs>
          <w:tab w:val="left" w:pos="142"/>
        </w:tabs>
        <w:ind w:left="2552" w:hanging="1985"/>
        <w:jc w:val="both"/>
        <w:rPr>
          <w:sz w:val="28"/>
          <w:szCs w:val="28"/>
        </w:rPr>
      </w:pPr>
      <w:r w:rsidRPr="00BA51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51FB">
        <w:rPr>
          <w:sz w:val="28"/>
          <w:szCs w:val="28"/>
        </w:rPr>
        <w:t xml:space="preserve">д. Кресцово – на реке </w:t>
      </w:r>
      <w:proofErr w:type="spellStart"/>
      <w:r w:rsidRPr="00BA51FB">
        <w:rPr>
          <w:sz w:val="28"/>
          <w:szCs w:val="28"/>
        </w:rPr>
        <w:t>Келноть</w:t>
      </w:r>
      <w:proofErr w:type="spellEnd"/>
      <w:r w:rsidRPr="00BA51FB">
        <w:rPr>
          <w:sz w:val="28"/>
          <w:szCs w:val="28"/>
        </w:rPr>
        <w:t xml:space="preserve"> в районе массового скопления любителей подледного лова рыбы;</w:t>
      </w:r>
    </w:p>
    <w:p w:rsidR="0099626C" w:rsidRPr="00BA51FB" w:rsidRDefault="0099626C" w:rsidP="0099626C">
      <w:pPr>
        <w:tabs>
          <w:tab w:val="left" w:pos="142"/>
        </w:tabs>
        <w:ind w:left="2552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р. </w:t>
      </w:r>
      <w:proofErr w:type="spellStart"/>
      <w:r w:rsidRPr="00BA51FB">
        <w:rPr>
          <w:sz w:val="28"/>
          <w:szCs w:val="28"/>
        </w:rPr>
        <w:t>Сезема</w:t>
      </w:r>
      <w:proofErr w:type="spellEnd"/>
      <w:r w:rsidRPr="00BA51FB">
        <w:rPr>
          <w:sz w:val="28"/>
          <w:szCs w:val="28"/>
        </w:rPr>
        <w:t xml:space="preserve"> (устье) – в районе массового скопления любителей подледного лова рыбы;</w:t>
      </w:r>
    </w:p>
    <w:p w:rsidR="0099626C" w:rsidRPr="00BA51FB" w:rsidRDefault="0099626C" w:rsidP="0099626C">
      <w:pPr>
        <w:tabs>
          <w:tab w:val="left" w:pos="142"/>
        </w:tabs>
        <w:ind w:left="2552" w:hanging="1985"/>
        <w:jc w:val="both"/>
        <w:rPr>
          <w:sz w:val="28"/>
          <w:szCs w:val="28"/>
        </w:rPr>
      </w:pPr>
      <w:r>
        <w:rPr>
          <w:sz w:val="28"/>
          <w:szCs w:val="28"/>
        </w:rPr>
        <w:t>- о.</w:t>
      </w:r>
      <w:r w:rsidRPr="00BA51FB">
        <w:rPr>
          <w:sz w:val="28"/>
          <w:szCs w:val="28"/>
        </w:rPr>
        <w:t xml:space="preserve"> Яхробол – по всей акватории в районе массового скопления любителей подледного лова рыбы;</w:t>
      </w:r>
    </w:p>
    <w:p w:rsidR="0099626C" w:rsidRPr="0052330C" w:rsidRDefault="0099626C" w:rsidP="0099626C">
      <w:pPr>
        <w:tabs>
          <w:tab w:val="left" w:pos="142"/>
        </w:tabs>
        <w:ind w:left="2552" w:hanging="19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о.</w:t>
      </w:r>
      <w:r w:rsidRPr="00BA51FB">
        <w:rPr>
          <w:sz w:val="28"/>
          <w:szCs w:val="28"/>
        </w:rPr>
        <w:t xml:space="preserve"> Искробол – по всей акватории в районе массового скопления любителей </w:t>
      </w:r>
      <w:r>
        <w:rPr>
          <w:sz w:val="28"/>
          <w:szCs w:val="28"/>
        </w:rPr>
        <w:t>подледного лова рыбы</w:t>
      </w:r>
    </w:p>
    <w:p w:rsidR="0099626C" w:rsidRDefault="0099626C" w:rsidP="0099626C">
      <w:pPr>
        <w:tabs>
          <w:tab w:val="left" w:pos="142"/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знаки (аншлаги) предупреждающие </w:t>
      </w:r>
      <w:r w:rsidRPr="00DF3901">
        <w:rPr>
          <w:sz w:val="28"/>
          <w:szCs w:val="28"/>
        </w:rPr>
        <w:t xml:space="preserve">о запрете выхода (выезда) на лёд </w:t>
      </w:r>
      <w:r>
        <w:rPr>
          <w:sz w:val="28"/>
          <w:szCs w:val="28"/>
        </w:rPr>
        <w:t xml:space="preserve">водоемов </w:t>
      </w:r>
      <w:r w:rsidRPr="00DF39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потенциально </w:t>
      </w:r>
      <w:r w:rsidRPr="00DF3901">
        <w:rPr>
          <w:sz w:val="28"/>
          <w:szCs w:val="28"/>
        </w:rPr>
        <w:t>опасных местах</w:t>
      </w:r>
      <w:r>
        <w:rPr>
          <w:sz w:val="28"/>
          <w:szCs w:val="28"/>
        </w:rPr>
        <w:t xml:space="preserve">, перечисленных в п.п. 2.. настоящего постановления. Ответственный специалист ПБ, ГО </w:t>
      </w:r>
      <w:proofErr w:type="spellStart"/>
      <w:r>
        <w:rPr>
          <w:sz w:val="28"/>
          <w:szCs w:val="28"/>
        </w:rPr>
        <w:t>иЧС</w:t>
      </w:r>
      <w:proofErr w:type="spellEnd"/>
      <w:r>
        <w:rPr>
          <w:sz w:val="28"/>
          <w:szCs w:val="28"/>
        </w:rPr>
        <w:t xml:space="preserve"> Сухова Л.В.</w:t>
      </w:r>
    </w:p>
    <w:p w:rsidR="0099626C" w:rsidRDefault="0099626C" w:rsidP="0099626C">
      <w:pPr>
        <w:tabs>
          <w:tab w:val="left" w:pos="142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Ведущему специалисту по вопросам ПБ, ГО и ЧС сельского поселения Красный Профинтерн Суховой Л.В.:</w:t>
      </w:r>
    </w:p>
    <w:p w:rsidR="0099626C" w:rsidRDefault="0099626C" w:rsidP="0099626C">
      <w:pPr>
        <w:tabs>
          <w:tab w:val="left" w:pos="142"/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Совместно с сотрудниками ОВД по Некрасовскому району принять меры, направленные на пресечение совершения административных правонарушений, связанных с нарушением запрета выхода на лёд в местах обозначенных запрещающими знаками, в соответствии  с требованиями Закона Ярославской области от 03.12.2007г.№100-3 «Об административных правонарушениях».</w:t>
      </w:r>
    </w:p>
    <w:p w:rsidR="0099626C" w:rsidRDefault="0099626C" w:rsidP="0099626C">
      <w:pPr>
        <w:tabs>
          <w:tab w:val="left" w:pos="142"/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626C" w:rsidRDefault="0099626C" w:rsidP="0099626C">
      <w:pPr>
        <w:tabs>
          <w:tab w:val="left" w:pos="142"/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 момента опубликования.</w:t>
      </w:r>
    </w:p>
    <w:p w:rsidR="00D25E6A" w:rsidRDefault="00D25E6A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99626C" w:rsidRDefault="0099626C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99626C" w:rsidRDefault="0099626C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99626C" w:rsidRDefault="0099626C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99626C" w:rsidRDefault="0099626C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99626C" w:rsidRPr="000C4959" w:rsidRDefault="0099626C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3B7B0F" w:rsidRPr="000C4959" w:rsidRDefault="00D70D92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B0F" w:rsidRPr="000C4959">
        <w:rPr>
          <w:sz w:val="28"/>
          <w:szCs w:val="28"/>
        </w:rPr>
        <w:t xml:space="preserve"> сельского поселения</w:t>
      </w:r>
    </w:p>
    <w:p w:rsidR="003B7B0F" w:rsidRPr="000C4959" w:rsidRDefault="003B7B0F" w:rsidP="00F53134">
      <w:pPr>
        <w:ind w:left="284"/>
        <w:rPr>
          <w:sz w:val="28"/>
          <w:szCs w:val="28"/>
        </w:rPr>
      </w:pPr>
      <w:r w:rsidRPr="000C4959">
        <w:rPr>
          <w:sz w:val="28"/>
          <w:szCs w:val="28"/>
        </w:rPr>
        <w:t>Красный Профинтерн</w:t>
      </w:r>
      <w:r w:rsidR="00FC6D8A" w:rsidRPr="000C4959">
        <w:rPr>
          <w:sz w:val="28"/>
          <w:szCs w:val="28"/>
        </w:rPr>
        <w:t xml:space="preserve">    </w:t>
      </w:r>
      <w:r w:rsidRPr="000C4959">
        <w:rPr>
          <w:sz w:val="28"/>
          <w:szCs w:val="28"/>
        </w:rPr>
        <w:t xml:space="preserve">                                     </w:t>
      </w:r>
      <w:r w:rsidR="00FB48C7">
        <w:rPr>
          <w:sz w:val="28"/>
          <w:szCs w:val="28"/>
        </w:rPr>
        <w:t xml:space="preserve">                              Е.В.</w:t>
      </w:r>
      <w:r w:rsidR="0099626C">
        <w:rPr>
          <w:sz w:val="28"/>
          <w:szCs w:val="28"/>
        </w:rPr>
        <w:t>Волконская</w:t>
      </w:r>
    </w:p>
    <w:p w:rsidR="003B7B0F" w:rsidRPr="000C4959" w:rsidRDefault="003B7B0F" w:rsidP="00F53134">
      <w:pPr>
        <w:ind w:left="284"/>
        <w:rPr>
          <w:sz w:val="28"/>
          <w:szCs w:val="28"/>
        </w:rPr>
      </w:pPr>
    </w:p>
    <w:p w:rsidR="002C49AD" w:rsidRDefault="002C49AD" w:rsidP="00F53134">
      <w:pPr>
        <w:ind w:left="284"/>
        <w:rPr>
          <w:sz w:val="28"/>
          <w:szCs w:val="28"/>
        </w:rPr>
      </w:pPr>
    </w:p>
    <w:p w:rsidR="00312F61" w:rsidRDefault="00312F61" w:rsidP="00F53134">
      <w:pPr>
        <w:ind w:left="284"/>
        <w:rPr>
          <w:sz w:val="28"/>
          <w:szCs w:val="28"/>
        </w:rPr>
      </w:pPr>
    </w:p>
    <w:p w:rsidR="00312F61" w:rsidRDefault="00312F61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99626C" w:rsidRDefault="0099626C" w:rsidP="00F53134">
      <w:pPr>
        <w:ind w:left="284"/>
        <w:rPr>
          <w:sz w:val="28"/>
          <w:szCs w:val="28"/>
        </w:rPr>
      </w:pPr>
    </w:p>
    <w:p w:rsidR="00312F61" w:rsidRDefault="009734A8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601D3B" w:rsidRDefault="00601D3B" w:rsidP="00F53134">
      <w:pPr>
        <w:ind w:left="284"/>
        <w:rPr>
          <w:sz w:val="28"/>
          <w:szCs w:val="28"/>
        </w:rPr>
      </w:pPr>
    </w:p>
    <w:p w:rsidR="0099626C" w:rsidRDefault="0099626C" w:rsidP="009962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вопросам ПБ, ГО и ЧС </w:t>
      </w:r>
    </w:p>
    <w:p w:rsidR="00312F61" w:rsidRDefault="0099626C" w:rsidP="009962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Красный Профинтерн          </w:t>
      </w:r>
      <w:r w:rsidR="000C78A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Л.В.Сухова</w:t>
      </w:r>
    </w:p>
    <w:p w:rsidR="00312F61" w:rsidRDefault="00312F61" w:rsidP="0099626C">
      <w:pPr>
        <w:ind w:left="284"/>
        <w:jc w:val="both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DB32E1" w:rsidRDefault="00DB32E1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Pr="009734A8" w:rsidRDefault="009734A8" w:rsidP="00B16EF3">
      <w:r>
        <w:t xml:space="preserve">Исп. </w:t>
      </w:r>
      <w:r w:rsidR="000C78A7">
        <w:t>Л.В.Сухова</w:t>
      </w:r>
      <w:r w:rsidR="00601D3B">
        <w:t xml:space="preserve"> 8(48531)61-2-52</w:t>
      </w:r>
    </w:p>
    <w:sectPr w:rsidR="009734A8" w:rsidRPr="009734A8" w:rsidSect="00613BA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355"/>
    <w:multiLevelType w:val="hybridMultilevel"/>
    <w:tmpl w:val="597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233E"/>
    <w:multiLevelType w:val="hybridMultilevel"/>
    <w:tmpl w:val="40F0C180"/>
    <w:lvl w:ilvl="0" w:tplc="FA9497C8">
      <w:start w:val="5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E38A3"/>
    <w:multiLevelType w:val="hybridMultilevel"/>
    <w:tmpl w:val="0D80289C"/>
    <w:lvl w:ilvl="0" w:tplc="0419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7B0F"/>
    <w:rsid w:val="000009A0"/>
    <w:rsid w:val="00001B23"/>
    <w:rsid w:val="00016960"/>
    <w:rsid w:val="000209CF"/>
    <w:rsid w:val="00027670"/>
    <w:rsid w:val="00033DC8"/>
    <w:rsid w:val="00051B14"/>
    <w:rsid w:val="000541F4"/>
    <w:rsid w:val="000561D8"/>
    <w:rsid w:val="0006082C"/>
    <w:rsid w:val="000612C5"/>
    <w:rsid w:val="000619E3"/>
    <w:rsid w:val="0006304B"/>
    <w:rsid w:val="0006454B"/>
    <w:rsid w:val="00073963"/>
    <w:rsid w:val="000810CD"/>
    <w:rsid w:val="000842DB"/>
    <w:rsid w:val="00090478"/>
    <w:rsid w:val="00097CF5"/>
    <w:rsid w:val="000C1CDD"/>
    <w:rsid w:val="000C4959"/>
    <w:rsid w:val="000C699A"/>
    <w:rsid w:val="000C78A7"/>
    <w:rsid w:val="000C79C8"/>
    <w:rsid w:val="000D4DDA"/>
    <w:rsid w:val="000E1D8B"/>
    <w:rsid w:val="000E608E"/>
    <w:rsid w:val="000E6120"/>
    <w:rsid w:val="000E66C9"/>
    <w:rsid w:val="000F744E"/>
    <w:rsid w:val="00107850"/>
    <w:rsid w:val="001144AD"/>
    <w:rsid w:val="001176DF"/>
    <w:rsid w:val="00117D04"/>
    <w:rsid w:val="00123C25"/>
    <w:rsid w:val="00126098"/>
    <w:rsid w:val="001304F3"/>
    <w:rsid w:val="0013186A"/>
    <w:rsid w:val="00134310"/>
    <w:rsid w:val="001401E1"/>
    <w:rsid w:val="00141DCD"/>
    <w:rsid w:val="0014363D"/>
    <w:rsid w:val="001540EB"/>
    <w:rsid w:val="00166AC3"/>
    <w:rsid w:val="00173498"/>
    <w:rsid w:val="00174E58"/>
    <w:rsid w:val="00175F5B"/>
    <w:rsid w:val="0018026E"/>
    <w:rsid w:val="00185B12"/>
    <w:rsid w:val="00187431"/>
    <w:rsid w:val="001B4E64"/>
    <w:rsid w:val="001B50F3"/>
    <w:rsid w:val="001C6116"/>
    <w:rsid w:val="001D2CC9"/>
    <w:rsid w:val="001D3AA1"/>
    <w:rsid w:val="001E4192"/>
    <w:rsid w:val="001E509C"/>
    <w:rsid w:val="001E6F9C"/>
    <w:rsid w:val="001F0D0E"/>
    <w:rsid w:val="001F4CB7"/>
    <w:rsid w:val="00201427"/>
    <w:rsid w:val="002056E0"/>
    <w:rsid w:val="00206007"/>
    <w:rsid w:val="002063D7"/>
    <w:rsid w:val="00210C6D"/>
    <w:rsid w:val="002129F6"/>
    <w:rsid w:val="00214AFE"/>
    <w:rsid w:val="00214CF9"/>
    <w:rsid w:val="0021526A"/>
    <w:rsid w:val="00250B5C"/>
    <w:rsid w:val="00251310"/>
    <w:rsid w:val="00253BF0"/>
    <w:rsid w:val="00254871"/>
    <w:rsid w:val="00256548"/>
    <w:rsid w:val="00273251"/>
    <w:rsid w:val="00276B8A"/>
    <w:rsid w:val="00280B16"/>
    <w:rsid w:val="00283332"/>
    <w:rsid w:val="00284E02"/>
    <w:rsid w:val="00284ED5"/>
    <w:rsid w:val="00287585"/>
    <w:rsid w:val="00291074"/>
    <w:rsid w:val="00291705"/>
    <w:rsid w:val="00291D95"/>
    <w:rsid w:val="00296A43"/>
    <w:rsid w:val="0029767E"/>
    <w:rsid w:val="002A55CE"/>
    <w:rsid w:val="002A693B"/>
    <w:rsid w:val="002B17ED"/>
    <w:rsid w:val="002B6398"/>
    <w:rsid w:val="002C02C3"/>
    <w:rsid w:val="002C49AD"/>
    <w:rsid w:val="002D268B"/>
    <w:rsid w:val="002D434F"/>
    <w:rsid w:val="002E0CDB"/>
    <w:rsid w:val="002E7B49"/>
    <w:rsid w:val="002F26F2"/>
    <w:rsid w:val="00301389"/>
    <w:rsid w:val="0031062D"/>
    <w:rsid w:val="00312F61"/>
    <w:rsid w:val="00313CF9"/>
    <w:rsid w:val="003228B7"/>
    <w:rsid w:val="0032413F"/>
    <w:rsid w:val="00324660"/>
    <w:rsid w:val="00326923"/>
    <w:rsid w:val="003310D9"/>
    <w:rsid w:val="003339F3"/>
    <w:rsid w:val="00341024"/>
    <w:rsid w:val="00350E02"/>
    <w:rsid w:val="00351F3F"/>
    <w:rsid w:val="0035473E"/>
    <w:rsid w:val="00366F06"/>
    <w:rsid w:val="00371DF0"/>
    <w:rsid w:val="00372055"/>
    <w:rsid w:val="003736BA"/>
    <w:rsid w:val="00374AE8"/>
    <w:rsid w:val="00374AF7"/>
    <w:rsid w:val="00380281"/>
    <w:rsid w:val="00382C09"/>
    <w:rsid w:val="003856DB"/>
    <w:rsid w:val="003A3E4D"/>
    <w:rsid w:val="003A63D3"/>
    <w:rsid w:val="003B0CF9"/>
    <w:rsid w:val="003B3F0A"/>
    <w:rsid w:val="003B48B9"/>
    <w:rsid w:val="003B53D9"/>
    <w:rsid w:val="003B7B0F"/>
    <w:rsid w:val="003D1B24"/>
    <w:rsid w:val="003D3AB1"/>
    <w:rsid w:val="003E4B19"/>
    <w:rsid w:val="003E6710"/>
    <w:rsid w:val="003F7D50"/>
    <w:rsid w:val="004005F3"/>
    <w:rsid w:val="004038E6"/>
    <w:rsid w:val="00406567"/>
    <w:rsid w:val="00424B6C"/>
    <w:rsid w:val="0043041F"/>
    <w:rsid w:val="0043385B"/>
    <w:rsid w:val="00434135"/>
    <w:rsid w:val="004507CF"/>
    <w:rsid w:val="0045347B"/>
    <w:rsid w:val="0046104B"/>
    <w:rsid w:val="00464DE8"/>
    <w:rsid w:val="00470133"/>
    <w:rsid w:val="00471C0F"/>
    <w:rsid w:val="00471EF3"/>
    <w:rsid w:val="00472B7B"/>
    <w:rsid w:val="00473B04"/>
    <w:rsid w:val="004851FA"/>
    <w:rsid w:val="00493722"/>
    <w:rsid w:val="004941B0"/>
    <w:rsid w:val="004A1CFD"/>
    <w:rsid w:val="004A202F"/>
    <w:rsid w:val="004C7571"/>
    <w:rsid w:val="004C76A1"/>
    <w:rsid w:val="004C7991"/>
    <w:rsid w:val="004D7391"/>
    <w:rsid w:val="004E421C"/>
    <w:rsid w:val="004F1E44"/>
    <w:rsid w:val="004F4380"/>
    <w:rsid w:val="004F6005"/>
    <w:rsid w:val="005028C3"/>
    <w:rsid w:val="00502A57"/>
    <w:rsid w:val="00515246"/>
    <w:rsid w:val="0052330C"/>
    <w:rsid w:val="005249C8"/>
    <w:rsid w:val="00524C42"/>
    <w:rsid w:val="00536B38"/>
    <w:rsid w:val="00541C06"/>
    <w:rsid w:val="00542CC2"/>
    <w:rsid w:val="0054657A"/>
    <w:rsid w:val="00547915"/>
    <w:rsid w:val="00550EDB"/>
    <w:rsid w:val="005523A3"/>
    <w:rsid w:val="00554250"/>
    <w:rsid w:val="005557BE"/>
    <w:rsid w:val="00562776"/>
    <w:rsid w:val="00564657"/>
    <w:rsid w:val="0056690D"/>
    <w:rsid w:val="00571BFA"/>
    <w:rsid w:val="00571CDC"/>
    <w:rsid w:val="005734AF"/>
    <w:rsid w:val="00574718"/>
    <w:rsid w:val="0058353C"/>
    <w:rsid w:val="005858FE"/>
    <w:rsid w:val="00586EC3"/>
    <w:rsid w:val="00587120"/>
    <w:rsid w:val="005B4016"/>
    <w:rsid w:val="005C5F7A"/>
    <w:rsid w:val="005C78B7"/>
    <w:rsid w:val="005D0B42"/>
    <w:rsid w:val="005D2F06"/>
    <w:rsid w:val="005D4202"/>
    <w:rsid w:val="005D5167"/>
    <w:rsid w:val="005D6B7A"/>
    <w:rsid w:val="005E21EC"/>
    <w:rsid w:val="005F0E26"/>
    <w:rsid w:val="00601D3B"/>
    <w:rsid w:val="00605F26"/>
    <w:rsid w:val="00613BA3"/>
    <w:rsid w:val="006140C3"/>
    <w:rsid w:val="006242BC"/>
    <w:rsid w:val="006464E9"/>
    <w:rsid w:val="00656572"/>
    <w:rsid w:val="00656CC0"/>
    <w:rsid w:val="00657873"/>
    <w:rsid w:val="006609D9"/>
    <w:rsid w:val="00661BA0"/>
    <w:rsid w:val="00671B35"/>
    <w:rsid w:val="006761BD"/>
    <w:rsid w:val="00676C53"/>
    <w:rsid w:val="00676F4B"/>
    <w:rsid w:val="00681876"/>
    <w:rsid w:val="00682AA1"/>
    <w:rsid w:val="00683148"/>
    <w:rsid w:val="006A105C"/>
    <w:rsid w:val="006A31B1"/>
    <w:rsid w:val="006A6942"/>
    <w:rsid w:val="006B0E23"/>
    <w:rsid w:val="006C400C"/>
    <w:rsid w:val="006D57E2"/>
    <w:rsid w:val="006E5FCF"/>
    <w:rsid w:val="006F0350"/>
    <w:rsid w:val="006F1171"/>
    <w:rsid w:val="006F3D1C"/>
    <w:rsid w:val="00707ACD"/>
    <w:rsid w:val="00723EFA"/>
    <w:rsid w:val="007274F0"/>
    <w:rsid w:val="00741882"/>
    <w:rsid w:val="0075065F"/>
    <w:rsid w:val="007644B2"/>
    <w:rsid w:val="00771532"/>
    <w:rsid w:val="00771696"/>
    <w:rsid w:val="00776D65"/>
    <w:rsid w:val="0078157A"/>
    <w:rsid w:val="007863DD"/>
    <w:rsid w:val="007A4B1A"/>
    <w:rsid w:val="007B632F"/>
    <w:rsid w:val="007B667A"/>
    <w:rsid w:val="007C202F"/>
    <w:rsid w:val="007C3D8F"/>
    <w:rsid w:val="007C6278"/>
    <w:rsid w:val="007C6BDA"/>
    <w:rsid w:val="007E1E5F"/>
    <w:rsid w:val="007E7F0A"/>
    <w:rsid w:val="007F050D"/>
    <w:rsid w:val="007F4FAA"/>
    <w:rsid w:val="0080549E"/>
    <w:rsid w:val="008321C5"/>
    <w:rsid w:val="00837215"/>
    <w:rsid w:val="0084745D"/>
    <w:rsid w:val="00847A9B"/>
    <w:rsid w:val="008528AC"/>
    <w:rsid w:val="008529AA"/>
    <w:rsid w:val="00864F17"/>
    <w:rsid w:val="008668AF"/>
    <w:rsid w:val="0087099B"/>
    <w:rsid w:val="00877FFD"/>
    <w:rsid w:val="00881D5E"/>
    <w:rsid w:val="008834B4"/>
    <w:rsid w:val="008856B3"/>
    <w:rsid w:val="008A4401"/>
    <w:rsid w:val="008B0D5A"/>
    <w:rsid w:val="008B75F4"/>
    <w:rsid w:val="008C6321"/>
    <w:rsid w:val="008E445E"/>
    <w:rsid w:val="008F70D4"/>
    <w:rsid w:val="00903321"/>
    <w:rsid w:val="009056A6"/>
    <w:rsid w:val="00907278"/>
    <w:rsid w:val="009169F9"/>
    <w:rsid w:val="009217E1"/>
    <w:rsid w:val="00925B65"/>
    <w:rsid w:val="00927C3F"/>
    <w:rsid w:val="009435EB"/>
    <w:rsid w:val="00944D17"/>
    <w:rsid w:val="0094555F"/>
    <w:rsid w:val="009473B4"/>
    <w:rsid w:val="00955900"/>
    <w:rsid w:val="0096252D"/>
    <w:rsid w:val="009734A8"/>
    <w:rsid w:val="009771F5"/>
    <w:rsid w:val="00984B98"/>
    <w:rsid w:val="009959AF"/>
    <w:rsid w:val="0099626C"/>
    <w:rsid w:val="009A5659"/>
    <w:rsid w:val="009B337D"/>
    <w:rsid w:val="009C21A1"/>
    <w:rsid w:val="009E309C"/>
    <w:rsid w:val="009E5715"/>
    <w:rsid w:val="009E5852"/>
    <w:rsid w:val="009E6F8E"/>
    <w:rsid w:val="009F4D8E"/>
    <w:rsid w:val="009F77EE"/>
    <w:rsid w:val="00A01715"/>
    <w:rsid w:val="00A01E49"/>
    <w:rsid w:val="00A15FF4"/>
    <w:rsid w:val="00A261B8"/>
    <w:rsid w:val="00A42F2D"/>
    <w:rsid w:val="00A47F65"/>
    <w:rsid w:val="00A54D82"/>
    <w:rsid w:val="00A6456A"/>
    <w:rsid w:val="00A64708"/>
    <w:rsid w:val="00A77774"/>
    <w:rsid w:val="00A84201"/>
    <w:rsid w:val="00A9197D"/>
    <w:rsid w:val="00AA6FC7"/>
    <w:rsid w:val="00AA7F12"/>
    <w:rsid w:val="00AC00DE"/>
    <w:rsid w:val="00AC61CD"/>
    <w:rsid w:val="00AD0003"/>
    <w:rsid w:val="00AD4E6E"/>
    <w:rsid w:val="00AD5AF5"/>
    <w:rsid w:val="00AE5302"/>
    <w:rsid w:val="00AF4808"/>
    <w:rsid w:val="00AF6E8A"/>
    <w:rsid w:val="00B05F55"/>
    <w:rsid w:val="00B069B9"/>
    <w:rsid w:val="00B149C7"/>
    <w:rsid w:val="00B15B68"/>
    <w:rsid w:val="00B16EF3"/>
    <w:rsid w:val="00B23082"/>
    <w:rsid w:val="00B32873"/>
    <w:rsid w:val="00B34B2A"/>
    <w:rsid w:val="00B447F3"/>
    <w:rsid w:val="00B51499"/>
    <w:rsid w:val="00B65769"/>
    <w:rsid w:val="00B67E33"/>
    <w:rsid w:val="00B67FA2"/>
    <w:rsid w:val="00B729C3"/>
    <w:rsid w:val="00B74026"/>
    <w:rsid w:val="00B8201B"/>
    <w:rsid w:val="00B92B4A"/>
    <w:rsid w:val="00B931A2"/>
    <w:rsid w:val="00B97500"/>
    <w:rsid w:val="00BA42B6"/>
    <w:rsid w:val="00BA738B"/>
    <w:rsid w:val="00BA7D7A"/>
    <w:rsid w:val="00BB59CE"/>
    <w:rsid w:val="00BC02AF"/>
    <w:rsid w:val="00BC3AA6"/>
    <w:rsid w:val="00BC588A"/>
    <w:rsid w:val="00BC748A"/>
    <w:rsid w:val="00BD6972"/>
    <w:rsid w:val="00BE184C"/>
    <w:rsid w:val="00BE1FED"/>
    <w:rsid w:val="00BF02B0"/>
    <w:rsid w:val="00BF3DC6"/>
    <w:rsid w:val="00BF548E"/>
    <w:rsid w:val="00C032F9"/>
    <w:rsid w:val="00C15951"/>
    <w:rsid w:val="00C15C6C"/>
    <w:rsid w:val="00C36F61"/>
    <w:rsid w:val="00C4460F"/>
    <w:rsid w:val="00C5044A"/>
    <w:rsid w:val="00C54233"/>
    <w:rsid w:val="00C564FA"/>
    <w:rsid w:val="00C6150E"/>
    <w:rsid w:val="00C67E70"/>
    <w:rsid w:val="00C718FD"/>
    <w:rsid w:val="00C7432A"/>
    <w:rsid w:val="00C811A3"/>
    <w:rsid w:val="00C81595"/>
    <w:rsid w:val="00C87030"/>
    <w:rsid w:val="00C871BA"/>
    <w:rsid w:val="00C94277"/>
    <w:rsid w:val="00CA0FD5"/>
    <w:rsid w:val="00CA6BD6"/>
    <w:rsid w:val="00CB0217"/>
    <w:rsid w:val="00CB029F"/>
    <w:rsid w:val="00CB25DE"/>
    <w:rsid w:val="00CC3E18"/>
    <w:rsid w:val="00CC4F9B"/>
    <w:rsid w:val="00CD2C29"/>
    <w:rsid w:val="00CE21D9"/>
    <w:rsid w:val="00D040AE"/>
    <w:rsid w:val="00D05447"/>
    <w:rsid w:val="00D11B68"/>
    <w:rsid w:val="00D17B1E"/>
    <w:rsid w:val="00D17BC2"/>
    <w:rsid w:val="00D21DDB"/>
    <w:rsid w:val="00D25E6A"/>
    <w:rsid w:val="00D3588D"/>
    <w:rsid w:val="00D50711"/>
    <w:rsid w:val="00D56254"/>
    <w:rsid w:val="00D62096"/>
    <w:rsid w:val="00D70D92"/>
    <w:rsid w:val="00D75A42"/>
    <w:rsid w:val="00D77058"/>
    <w:rsid w:val="00D83500"/>
    <w:rsid w:val="00D83F5F"/>
    <w:rsid w:val="00D92218"/>
    <w:rsid w:val="00D94850"/>
    <w:rsid w:val="00DB23BC"/>
    <w:rsid w:val="00DB32E1"/>
    <w:rsid w:val="00DB6FAB"/>
    <w:rsid w:val="00DC07C8"/>
    <w:rsid w:val="00DD78B5"/>
    <w:rsid w:val="00DE4F27"/>
    <w:rsid w:val="00DF0685"/>
    <w:rsid w:val="00DF2203"/>
    <w:rsid w:val="00E031A3"/>
    <w:rsid w:val="00E06B55"/>
    <w:rsid w:val="00E07F56"/>
    <w:rsid w:val="00E2358B"/>
    <w:rsid w:val="00E24812"/>
    <w:rsid w:val="00E2703A"/>
    <w:rsid w:val="00E341FD"/>
    <w:rsid w:val="00E4570D"/>
    <w:rsid w:val="00E50B7C"/>
    <w:rsid w:val="00E545A0"/>
    <w:rsid w:val="00E56453"/>
    <w:rsid w:val="00E64554"/>
    <w:rsid w:val="00E72696"/>
    <w:rsid w:val="00E73CA2"/>
    <w:rsid w:val="00E771E6"/>
    <w:rsid w:val="00E77245"/>
    <w:rsid w:val="00E8578D"/>
    <w:rsid w:val="00E8783A"/>
    <w:rsid w:val="00E95E9E"/>
    <w:rsid w:val="00EA257E"/>
    <w:rsid w:val="00EB3CD7"/>
    <w:rsid w:val="00EC1268"/>
    <w:rsid w:val="00EC2A33"/>
    <w:rsid w:val="00ED09B5"/>
    <w:rsid w:val="00ED5E4F"/>
    <w:rsid w:val="00EE129D"/>
    <w:rsid w:val="00EF0E5F"/>
    <w:rsid w:val="00EF4C16"/>
    <w:rsid w:val="00EF5036"/>
    <w:rsid w:val="00EF57A6"/>
    <w:rsid w:val="00EF589A"/>
    <w:rsid w:val="00F03102"/>
    <w:rsid w:val="00F14D3F"/>
    <w:rsid w:val="00F2039B"/>
    <w:rsid w:val="00F20D00"/>
    <w:rsid w:val="00F32E13"/>
    <w:rsid w:val="00F334FA"/>
    <w:rsid w:val="00F42060"/>
    <w:rsid w:val="00F42C1C"/>
    <w:rsid w:val="00F4784E"/>
    <w:rsid w:val="00F5293E"/>
    <w:rsid w:val="00F53134"/>
    <w:rsid w:val="00F56B81"/>
    <w:rsid w:val="00F63C67"/>
    <w:rsid w:val="00F65B48"/>
    <w:rsid w:val="00F67865"/>
    <w:rsid w:val="00F7662B"/>
    <w:rsid w:val="00F77A79"/>
    <w:rsid w:val="00F77E94"/>
    <w:rsid w:val="00F96DE8"/>
    <w:rsid w:val="00F977B7"/>
    <w:rsid w:val="00FA5BF5"/>
    <w:rsid w:val="00FB42AC"/>
    <w:rsid w:val="00FB48C7"/>
    <w:rsid w:val="00FB4967"/>
    <w:rsid w:val="00FB64FB"/>
    <w:rsid w:val="00FB7F49"/>
    <w:rsid w:val="00FC022A"/>
    <w:rsid w:val="00FC6D8A"/>
    <w:rsid w:val="00FC7E97"/>
    <w:rsid w:val="00FD3B67"/>
    <w:rsid w:val="00FD4C48"/>
    <w:rsid w:val="00FE1BB3"/>
    <w:rsid w:val="00FF333A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7B0F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3B7B0F"/>
    <w:pPr>
      <w:keepNext/>
      <w:ind w:left="540" w:firstLine="18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B7B0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7B0F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3B7B0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B7B0F"/>
    <w:pPr>
      <w:ind w:left="540" w:firstLine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B7B0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E341F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919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9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834B4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10EA-C402-44E6-8B85-8222EB76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Владелец</cp:lastModifiedBy>
  <cp:revision>2</cp:revision>
  <cp:lastPrinted>2019-11-25T12:33:00Z</cp:lastPrinted>
  <dcterms:created xsi:type="dcterms:W3CDTF">2019-11-25T12:44:00Z</dcterms:created>
  <dcterms:modified xsi:type="dcterms:W3CDTF">2019-11-25T12:44:00Z</dcterms:modified>
</cp:coreProperties>
</file>