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C5" w:rsidRDefault="00FF02C5" w:rsidP="00FF02C5">
      <w:pPr>
        <w:shd w:val="clear" w:color="auto" w:fill="FFFFFF"/>
        <w:spacing w:before="5" w:line="322" w:lineRule="exact"/>
        <w:ind w:left="5117" w:right="1075"/>
        <w:rPr>
          <w:sz w:val="28"/>
          <w:szCs w:val="28"/>
        </w:rPr>
      </w:pPr>
    </w:p>
    <w:p w:rsidR="00FF02C5" w:rsidRDefault="00FF02C5" w:rsidP="00FF02C5">
      <w:pPr>
        <w:shd w:val="clear" w:color="auto" w:fill="FFFFFF"/>
        <w:spacing w:before="5" w:line="322" w:lineRule="exact"/>
        <w:ind w:left="5117" w:right="1075"/>
        <w:rPr>
          <w:sz w:val="28"/>
          <w:szCs w:val="28"/>
        </w:rPr>
      </w:pPr>
    </w:p>
    <w:p w:rsidR="00FF02C5" w:rsidRDefault="00FF02C5" w:rsidP="00FF02C5"/>
    <w:p w:rsidR="00FF02C5" w:rsidRDefault="00FF02C5" w:rsidP="00FF02C5">
      <w:pPr>
        <w:shd w:val="clear" w:color="auto" w:fill="FFFFFF"/>
        <w:spacing w:before="5" w:line="322" w:lineRule="exact"/>
        <w:ind w:left="5117" w:right="1075"/>
      </w:pPr>
      <w:r>
        <w:rPr>
          <w:sz w:val="28"/>
          <w:szCs w:val="28"/>
        </w:rPr>
        <w:t xml:space="preserve">Приложение к постановлению </w:t>
      </w:r>
      <w:r>
        <w:rPr>
          <w:spacing w:val="-2"/>
          <w:sz w:val="28"/>
          <w:szCs w:val="28"/>
        </w:rPr>
        <w:t xml:space="preserve">администрации сельского поселения Красный Профинтерн </w:t>
      </w:r>
      <w:r>
        <w:rPr>
          <w:sz w:val="28"/>
          <w:szCs w:val="28"/>
        </w:rPr>
        <w:t>от16.07.2020№129</w:t>
      </w:r>
    </w:p>
    <w:p w:rsidR="00FF02C5" w:rsidRDefault="00FF02C5" w:rsidP="00FF02C5">
      <w:pPr>
        <w:shd w:val="clear" w:color="auto" w:fill="FFFFFF"/>
        <w:spacing w:before="643" w:line="322" w:lineRule="exact"/>
        <w:ind w:right="14"/>
        <w:jc w:val="center"/>
      </w:pPr>
      <w:r>
        <w:rPr>
          <w:b/>
          <w:bCs/>
          <w:sz w:val="28"/>
          <w:szCs w:val="28"/>
        </w:rPr>
        <w:t>РАЗМЕР</w:t>
      </w:r>
    </w:p>
    <w:p w:rsidR="00FF02C5" w:rsidRDefault="00FF02C5" w:rsidP="00FF02C5">
      <w:pPr>
        <w:shd w:val="clear" w:color="auto" w:fill="FFFFFF"/>
        <w:spacing w:line="322" w:lineRule="exact"/>
        <w:ind w:right="24"/>
        <w:jc w:val="center"/>
      </w:pPr>
      <w:r>
        <w:rPr>
          <w:b/>
          <w:bCs/>
          <w:sz w:val="28"/>
          <w:szCs w:val="28"/>
        </w:rPr>
        <w:t>вреда, причиняемого тяжеловесными транспортными средствами,</w:t>
      </w:r>
    </w:p>
    <w:p w:rsidR="00FF02C5" w:rsidRDefault="00FF02C5" w:rsidP="00FF02C5">
      <w:pPr>
        <w:shd w:val="clear" w:color="auto" w:fill="FFFFFF"/>
        <w:spacing w:line="322" w:lineRule="exact"/>
        <w:ind w:right="29"/>
        <w:jc w:val="center"/>
      </w:pPr>
      <w:r>
        <w:rPr>
          <w:b/>
          <w:bCs/>
          <w:sz w:val="28"/>
          <w:szCs w:val="28"/>
        </w:rPr>
        <w:t>при движении таких средств по автомобильным дорогам местного значения</w:t>
      </w:r>
    </w:p>
    <w:p w:rsidR="00FF02C5" w:rsidRDefault="00FF02C5" w:rsidP="00FF02C5">
      <w:pPr>
        <w:shd w:val="clear" w:color="auto" w:fill="FFFFFF"/>
        <w:spacing w:before="322"/>
        <w:ind w:right="34"/>
        <w:jc w:val="right"/>
      </w:pPr>
      <w:r>
        <w:rPr>
          <w:spacing w:val="-6"/>
          <w:sz w:val="28"/>
          <w:szCs w:val="28"/>
        </w:rPr>
        <w:t>Таблица 1</w:t>
      </w:r>
    </w:p>
    <w:p w:rsidR="00FF02C5" w:rsidRDefault="00FF02C5" w:rsidP="00FF02C5">
      <w:pPr>
        <w:shd w:val="clear" w:color="auto" w:fill="FFFFFF"/>
        <w:spacing w:before="317"/>
        <w:ind w:right="43"/>
        <w:jc w:val="center"/>
      </w:pPr>
      <w:r>
        <w:rPr>
          <w:sz w:val="28"/>
          <w:szCs w:val="28"/>
        </w:rPr>
        <w:t>Размер вреда, причиняемого тяжеловесными транспортными средствами,</w:t>
      </w:r>
    </w:p>
    <w:p w:rsidR="00FF02C5" w:rsidRDefault="00FF02C5" w:rsidP="00FF02C5">
      <w:pPr>
        <w:shd w:val="clear" w:color="auto" w:fill="FFFFFF"/>
        <w:spacing w:line="322" w:lineRule="exact"/>
        <w:ind w:right="19"/>
        <w:jc w:val="center"/>
      </w:pPr>
      <w:r>
        <w:rPr>
          <w:sz w:val="28"/>
          <w:szCs w:val="28"/>
        </w:rPr>
        <w:t>при движении таких транспортных средств по автомобильным дорогам,</w:t>
      </w:r>
    </w:p>
    <w:p w:rsidR="00FF02C5" w:rsidRDefault="00FF02C5" w:rsidP="00FF02C5">
      <w:pPr>
        <w:shd w:val="clear" w:color="auto" w:fill="FFFFFF"/>
        <w:spacing w:before="5" w:line="322" w:lineRule="exact"/>
        <w:ind w:right="24"/>
        <w:jc w:val="center"/>
      </w:pPr>
      <w:r>
        <w:rPr>
          <w:spacing w:val="-1"/>
          <w:sz w:val="28"/>
          <w:szCs w:val="28"/>
        </w:rPr>
        <w:t>рассчитанным на осевые нагрузки 6 т/ось, 10 т/ось, 11,5 т/ось, от превышения</w:t>
      </w:r>
    </w:p>
    <w:p w:rsidR="00FF02C5" w:rsidRDefault="00FF02C5" w:rsidP="00FF02C5">
      <w:pPr>
        <w:shd w:val="clear" w:color="auto" w:fill="FFFFFF"/>
        <w:spacing w:line="322" w:lineRule="exact"/>
        <w:jc w:val="center"/>
      </w:pPr>
      <w:r>
        <w:rPr>
          <w:sz w:val="28"/>
          <w:szCs w:val="28"/>
        </w:rPr>
        <w:t>допустимых осевых нагрузок на каждую ось транспортного средства</w:t>
      </w:r>
    </w:p>
    <w:p w:rsidR="00FF02C5" w:rsidRDefault="00FF02C5" w:rsidP="00FF02C5">
      <w:pPr>
        <w:shd w:val="clear" w:color="auto" w:fill="FFFFFF"/>
        <w:spacing w:before="322"/>
        <w:ind w:right="14"/>
        <w:jc w:val="right"/>
      </w:pPr>
      <w:r>
        <w:rPr>
          <w:spacing w:val="-4"/>
          <w:u w:val="single"/>
        </w:rPr>
        <w:t>(рублей на 100 км)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9"/>
        <w:gridCol w:w="2414"/>
        <w:gridCol w:w="1277"/>
        <w:gridCol w:w="1138"/>
        <w:gridCol w:w="1291"/>
      </w:tblGrid>
      <w:tr w:rsidR="00FF02C5" w:rsidRPr="00FF02C5" w:rsidTr="00F05745">
        <w:trPr>
          <w:trHeight w:hRule="exact" w:val="1138"/>
        </w:trPr>
        <w:tc>
          <w:tcPr>
            <w:tcW w:w="32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spacing w:line="274" w:lineRule="exact"/>
              <w:ind w:left="120"/>
            </w:pPr>
            <w:r w:rsidRPr="00FF02C5">
              <w:rPr>
                <w:spacing w:val="-6"/>
              </w:rPr>
              <w:t>Превышение допустимых</w:t>
            </w:r>
          </w:p>
          <w:p w:rsidR="00FF02C5" w:rsidRPr="00FF02C5" w:rsidRDefault="00FF02C5" w:rsidP="00F05745">
            <w:pPr>
              <w:shd w:val="clear" w:color="auto" w:fill="FFFFFF"/>
              <w:spacing w:line="274" w:lineRule="exact"/>
              <w:ind w:left="120"/>
            </w:pPr>
            <w:r w:rsidRPr="00FF02C5">
              <w:rPr>
                <w:spacing w:val="-22"/>
              </w:rPr>
              <w:t>осевых нагрузок на каждую</w:t>
            </w:r>
          </w:p>
          <w:p w:rsidR="00FF02C5" w:rsidRPr="00FF02C5" w:rsidRDefault="00FF02C5" w:rsidP="00F05745">
            <w:pPr>
              <w:shd w:val="clear" w:color="auto" w:fill="FFFFFF"/>
              <w:spacing w:line="274" w:lineRule="exact"/>
              <w:ind w:left="120"/>
            </w:pPr>
            <w:r w:rsidRPr="00FF02C5">
              <w:rPr>
                <w:spacing w:val="-25"/>
              </w:rPr>
              <w:t>ось транспортного средства</w:t>
            </w:r>
          </w:p>
          <w:p w:rsidR="00FF02C5" w:rsidRPr="00FF02C5" w:rsidRDefault="00FF02C5" w:rsidP="00F05745">
            <w:pPr>
              <w:shd w:val="clear" w:color="auto" w:fill="FFFFFF"/>
              <w:spacing w:line="274" w:lineRule="exact"/>
              <w:ind w:left="120"/>
            </w:pPr>
            <w:r w:rsidRPr="00FF02C5">
              <w:t>(процентов)</w:t>
            </w:r>
          </w:p>
        </w:tc>
        <w:tc>
          <w:tcPr>
            <w:tcW w:w="24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9"/>
            </w:pPr>
            <w:r w:rsidRPr="00FF02C5">
              <w:rPr>
                <w:spacing w:val="-22"/>
              </w:rPr>
              <w:t>Для дорог с одеждой</w:t>
            </w:r>
          </w:p>
          <w:p w:rsidR="00FF02C5" w:rsidRPr="00FF02C5" w:rsidRDefault="00FF02C5" w:rsidP="00F05745">
            <w:pPr>
              <w:shd w:val="clear" w:color="auto" w:fill="FFFFFF"/>
              <w:spacing w:line="269" w:lineRule="exact"/>
              <w:ind w:left="29"/>
            </w:pPr>
            <w:r w:rsidRPr="00FF02C5">
              <w:rPr>
                <w:spacing w:val="-22"/>
              </w:rPr>
              <w:t>переходного типа,</w:t>
            </w:r>
          </w:p>
          <w:p w:rsidR="00FF02C5" w:rsidRPr="00FF02C5" w:rsidRDefault="00FF02C5" w:rsidP="00F05745">
            <w:pPr>
              <w:shd w:val="clear" w:color="auto" w:fill="FFFFFF"/>
              <w:spacing w:line="269" w:lineRule="exact"/>
              <w:ind w:left="29"/>
            </w:pPr>
            <w:r w:rsidRPr="00FF02C5">
              <w:rPr>
                <w:spacing w:val="-25"/>
              </w:rPr>
              <w:t>в том числе для</w:t>
            </w:r>
          </w:p>
          <w:p w:rsidR="00FF02C5" w:rsidRPr="00FF02C5" w:rsidRDefault="00FF02C5" w:rsidP="00F05745">
            <w:pPr>
              <w:shd w:val="clear" w:color="auto" w:fill="FFFFFF"/>
              <w:spacing w:line="269" w:lineRule="exact"/>
              <w:ind w:left="29"/>
            </w:pPr>
            <w:r w:rsidRPr="00FF02C5">
              <w:rPr>
                <w:spacing w:val="-17"/>
              </w:rPr>
              <w:t>зимнего периода</w:t>
            </w:r>
          </w:p>
          <w:p w:rsidR="00FF02C5" w:rsidRPr="00FF02C5" w:rsidRDefault="00FF02C5" w:rsidP="00F05745">
            <w:pPr>
              <w:shd w:val="clear" w:color="auto" w:fill="FFFFFF"/>
              <w:ind w:left="29"/>
            </w:pPr>
            <w:r w:rsidRPr="00FF02C5">
              <w:t>года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right="24"/>
              <w:jc w:val="right"/>
            </w:pPr>
            <w:r w:rsidRPr="00FF02C5">
              <w:rPr>
                <w:spacing w:val="-15"/>
              </w:rPr>
              <w:t>Для автомобильных дорог</w:t>
            </w:r>
          </w:p>
          <w:p w:rsidR="00FF02C5" w:rsidRPr="00FF02C5" w:rsidRDefault="00FF02C5" w:rsidP="00F05745">
            <w:pPr>
              <w:shd w:val="clear" w:color="auto" w:fill="FFFFFF"/>
              <w:spacing w:line="269" w:lineRule="exact"/>
              <w:ind w:left="38"/>
            </w:pPr>
            <w:r w:rsidRPr="00FF02C5">
              <w:rPr>
                <w:spacing w:val="-20"/>
              </w:rPr>
              <w:t>с одеждой капитального</w:t>
            </w:r>
          </w:p>
          <w:p w:rsidR="00FF02C5" w:rsidRPr="00FF02C5" w:rsidRDefault="00FF02C5" w:rsidP="00F05745">
            <w:pPr>
              <w:shd w:val="clear" w:color="auto" w:fill="FFFFFF"/>
              <w:spacing w:line="269" w:lineRule="exact"/>
              <w:ind w:left="38"/>
            </w:pPr>
            <w:r w:rsidRPr="00FF02C5">
              <w:rPr>
                <w:spacing w:val="-27"/>
              </w:rPr>
              <w:t>и облегченного типа, в том числе</w:t>
            </w:r>
          </w:p>
          <w:p w:rsidR="00FF02C5" w:rsidRPr="00FF02C5" w:rsidRDefault="00FF02C5" w:rsidP="00F05745">
            <w:pPr>
              <w:shd w:val="clear" w:color="auto" w:fill="FFFFFF"/>
              <w:spacing w:line="269" w:lineRule="exact"/>
              <w:ind w:left="38"/>
            </w:pPr>
            <w:r w:rsidRPr="00FF02C5">
              <w:rPr>
                <w:spacing w:val="-22"/>
              </w:rPr>
              <w:t>для зимнего периода года</w:t>
            </w:r>
          </w:p>
        </w:tc>
      </w:tr>
      <w:tr w:rsidR="00FF02C5" w:rsidRPr="00FF02C5" w:rsidTr="00F05745">
        <w:trPr>
          <w:trHeight w:hRule="exact" w:val="293"/>
        </w:trPr>
        <w:tc>
          <w:tcPr>
            <w:tcW w:w="32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/>
          <w:p w:rsidR="00FF02C5" w:rsidRPr="00FF02C5" w:rsidRDefault="00FF02C5" w:rsidP="00F05745"/>
        </w:tc>
        <w:tc>
          <w:tcPr>
            <w:tcW w:w="24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/>
          <w:p w:rsidR="00FF02C5" w:rsidRPr="00FF02C5" w:rsidRDefault="00FF02C5" w:rsidP="00F05745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16"/>
            </w:pPr>
            <w:r w:rsidRPr="00FF02C5">
              <w:t>6 т/ось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101"/>
            </w:pPr>
            <w:r w:rsidRPr="00FF02C5">
              <w:rPr>
                <w:spacing w:val="-38"/>
              </w:rPr>
              <w:t>10 т/ось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rPr>
                <w:spacing w:val="-38"/>
              </w:rPr>
              <w:t>11,5 т/ось</w:t>
            </w:r>
          </w:p>
        </w:tc>
      </w:tr>
      <w:tr w:rsidR="00FF02C5" w:rsidRPr="00FF02C5" w:rsidTr="00F05745">
        <w:trPr>
          <w:trHeight w:hRule="exact" w:val="307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1507"/>
            </w:pPr>
            <w:r w:rsidRPr="00FF02C5">
              <w:t>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1066"/>
            </w:pPr>
            <w:r w:rsidRPr="00FF02C5"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499"/>
            </w:pPr>
            <w:r w:rsidRPr="00FF02C5"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422"/>
            </w:pPr>
            <w:r w:rsidRPr="00FF02C5">
              <w:t>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5</w:t>
            </w:r>
          </w:p>
        </w:tc>
      </w:tr>
      <w:tr w:rsidR="00FF02C5" w:rsidRPr="00FF02C5" w:rsidTr="00F05745"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4"/>
            </w:pPr>
            <w:r w:rsidRPr="00FF02C5">
              <w:t>Свыше 2 до 3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88"/>
            </w:pPr>
            <w:r w:rsidRPr="00FF02C5">
              <w:t>6251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22"/>
            </w:pPr>
            <w:r w:rsidRPr="00FF02C5">
              <w:t>6178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64"/>
            </w:pPr>
            <w:r w:rsidRPr="00FF02C5">
              <w:t>1350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614</w:t>
            </w:r>
          </w:p>
        </w:tc>
      </w:tr>
      <w:tr w:rsidR="00FF02C5" w:rsidRPr="00FF02C5" w:rsidTr="00F05745">
        <w:trPr>
          <w:trHeight w:hRule="exact" w:val="288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4"/>
            </w:pPr>
            <w:r w:rsidRPr="00FF02C5">
              <w:rPr>
                <w:spacing w:val="-25"/>
              </w:rPr>
              <w:t>От 3 (включительно) до 4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88"/>
            </w:pPr>
            <w:r w:rsidRPr="00FF02C5">
              <w:t>6311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22"/>
            </w:pPr>
            <w:r w:rsidRPr="00FF02C5">
              <w:t>6202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64"/>
            </w:pPr>
            <w:r w:rsidRPr="00FF02C5">
              <w:t>1369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620</w:t>
            </w:r>
          </w:p>
        </w:tc>
      </w:tr>
      <w:tr w:rsidR="00FF02C5" w:rsidRPr="00FF02C5" w:rsidTr="00F05745"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4"/>
            </w:pPr>
            <w:r w:rsidRPr="00FF02C5">
              <w:rPr>
                <w:spacing w:val="-26"/>
              </w:rPr>
              <w:t>От 4 (включительно) до 5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88"/>
            </w:pPr>
            <w:r w:rsidRPr="00FF02C5">
              <w:t>6377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22"/>
            </w:pPr>
            <w:r w:rsidRPr="00FF02C5">
              <w:t>6234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64"/>
            </w:pPr>
            <w:r w:rsidRPr="00FF02C5">
              <w:t>1396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629</w:t>
            </w:r>
          </w:p>
        </w:tc>
      </w:tr>
      <w:tr w:rsidR="00FF02C5" w:rsidRPr="00FF02C5" w:rsidTr="00F05745"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4"/>
            </w:pPr>
            <w:r w:rsidRPr="00FF02C5">
              <w:rPr>
                <w:spacing w:val="-26"/>
              </w:rPr>
              <w:t>От 5 (включительно) до 6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88"/>
            </w:pPr>
            <w:r w:rsidRPr="00FF02C5">
              <w:t>6446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22"/>
            </w:pPr>
            <w:r w:rsidRPr="00FF02C5">
              <w:t>6274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64"/>
            </w:pPr>
            <w:r w:rsidRPr="00FF02C5">
              <w:t>1430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639</w:t>
            </w:r>
          </w:p>
        </w:tc>
      </w:tr>
      <w:tr w:rsidR="00FF02C5" w:rsidRPr="00FF02C5" w:rsidTr="00F05745">
        <w:trPr>
          <w:trHeight w:hRule="exact" w:val="288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4"/>
            </w:pPr>
            <w:r w:rsidRPr="00FF02C5">
              <w:rPr>
                <w:spacing w:val="-26"/>
              </w:rPr>
              <w:t>От 6 (включительно) до 7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88"/>
            </w:pPr>
            <w:r w:rsidRPr="00FF02C5">
              <w:t>6519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22"/>
            </w:pPr>
            <w:r w:rsidRPr="00FF02C5">
              <w:t>6322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64"/>
            </w:pPr>
            <w:r w:rsidRPr="00FF02C5">
              <w:t>1470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652</w:t>
            </w:r>
          </w:p>
        </w:tc>
      </w:tr>
      <w:tr w:rsidR="00FF02C5" w:rsidRPr="00FF02C5" w:rsidTr="00F05745"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4"/>
            </w:pPr>
            <w:r w:rsidRPr="00FF02C5">
              <w:rPr>
                <w:spacing w:val="-26"/>
              </w:rPr>
              <w:t>От 7 (включительно) до 8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88"/>
            </w:pPr>
            <w:r w:rsidRPr="00FF02C5">
              <w:t>6595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22"/>
            </w:pPr>
            <w:r w:rsidRPr="00FF02C5">
              <w:t>6379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64"/>
            </w:pPr>
            <w:r w:rsidRPr="00FF02C5">
              <w:t>1517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668</w:t>
            </w:r>
          </w:p>
        </w:tc>
      </w:tr>
      <w:tr w:rsidR="00FF02C5" w:rsidRPr="00FF02C5" w:rsidTr="00F05745">
        <w:trPr>
          <w:trHeight w:hRule="exact" w:val="302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4"/>
            </w:pPr>
            <w:r w:rsidRPr="00FF02C5">
              <w:rPr>
                <w:spacing w:val="-26"/>
              </w:rPr>
              <w:t>От 8 (включительно) до 9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88"/>
            </w:pPr>
            <w:r w:rsidRPr="00FF02C5">
              <w:t>6674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22"/>
            </w:pPr>
            <w:r w:rsidRPr="00FF02C5">
              <w:t>6443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64"/>
            </w:pPr>
            <w:r w:rsidRPr="00FF02C5">
              <w:t>1571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685</w:t>
            </w:r>
          </w:p>
        </w:tc>
      </w:tr>
      <w:tr w:rsidR="00FF02C5" w:rsidRPr="00FF02C5" w:rsidTr="00F05745"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4"/>
            </w:pPr>
            <w:r w:rsidRPr="00FF02C5">
              <w:rPr>
                <w:spacing w:val="-25"/>
              </w:rPr>
              <w:t>От 9 (включительно) до 10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88"/>
            </w:pPr>
            <w:r w:rsidRPr="00FF02C5">
              <w:t>6755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22"/>
            </w:pPr>
            <w:r w:rsidRPr="00FF02C5">
              <w:t>6515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64"/>
            </w:pPr>
            <w:r w:rsidRPr="00FF02C5">
              <w:t>1631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704</w:t>
            </w:r>
          </w:p>
        </w:tc>
      </w:tr>
      <w:tr w:rsidR="00FF02C5" w:rsidRPr="00FF02C5" w:rsidTr="00F05745"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4"/>
            </w:pPr>
            <w:r w:rsidRPr="00FF02C5">
              <w:rPr>
                <w:spacing w:val="-25"/>
              </w:rPr>
              <w:t>От 10 (включительно) до 11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88"/>
            </w:pPr>
            <w:r w:rsidRPr="00FF02C5">
              <w:t>6839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22"/>
            </w:pPr>
            <w:r w:rsidRPr="00FF02C5">
              <w:t>6596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64"/>
            </w:pPr>
            <w:r w:rsidRPr="00FF02C5">
              <w:t>1698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726</w:t>
            </w:r>
          </w:p>
        </w:tc>
      </w:tr>
      <w:tr w:rsidR="00FF02C5" w:rsidRPr="00FF02C5" w:rsidTr="00F05745">
        <w:trPr>
          <w:trHeight w:hRule="exact" w:val="288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4"/>
            </w:pPr>
            <w:r w:rsidRPr="00FF02C5">
              <w:rPr>
                <w:spacing w:val="-25"/>
              </w:rPr>
              <w:t>От 11 (включительно) до 12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88"/>
            </w:pPr>
            <w:r w:rsidRPr="00FF02C5">
              <w:t>6924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22"/>
            </w:pPr>
            <w:r w:rsidRPr="00FF02C5">
              <w:t>6683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64"/>
            </w:pPr>
            <w:r w:rsidRPr="00FF02C5">
              <w:t>1772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749</w:t>
            </w:r>
          </w:p>
        </w:tc>
      </w:tr>
      <w:tr w:rsidR="00FF02C5" w:rsidRPr="00FF02C5" w:rsidTr="00F05745"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4"/>
            </w:pPr>
            <w:r w:rsidRPr="00FF02C5">
              <w:rPr>
                <w:spacing w:val="-25"/>
              </w:rPr>
              <w:t>От 12 (включительно) до 13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83"/>
            </w:pPr>
            <w:r w:rsidRPr="00FF02C5">
              <w:t>7011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22"/>
            </w:pPr>
            <w:r w:rsidRPr="00FF02C5">
              <w:t>6779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64"/>
            </w:pPr>
            <w:r w:rsidRPr="00FF02C5">
              <w:t>1851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775</w:t>
            </w:r>
          </w:p>
        </w:tc>
      </w:tr>
      <w:tr w:rsidR="00FF02C5" w:rsidRPr="00FF02C5" w:rsidTr="00F05745">
        <w:trPr>
          <w:trHeight w:hRule="exact" w:val="288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4"/>
            </w:pPr>
            <w:r w:rsidRPr="00FF02C5">
              <w:rPr>
                <w:spacing w:val="-25"/>
              </w:rPr>
              <w:t>От 13 (включительно) до 14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83"/>
            </w:pPr>
            <w:r w:rsidRPr="00FF02C5">
              <w:t>7100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22"/>
            </w:pPr>
            <w:r w:rsidRPr="00FF02C5">
              <w:t>6882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64"/>
            </w:pPr>
            <w:r w:rsidRPr="00FF02C5">
              <w:t>1938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802</w:t>
            </w:r>
          </w:p>
        </w:tc>
      </w:tr>
      <w:tr w:rsidR="00FF02C5" w:rsidRPr="00FF02C5" w:rsidTr="00F05745"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4"/>
            </w:pPr>
            <w:r w:rsidRPr="00FF02C5">
              <w:rPr>
                <w:spacing w:val="-25"/>
              </w:rPr>
              <w:t>От 14 (включительно) до 15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83"/>
            </w:pPr>
            <w:r w:rsidRPr="00FF02C5">
              <w:t>7191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22"/>
            </w:pPr>
            <w:r w:rsidRPr="00FF02C5">
              <w:t>6993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40"/>
            </w:pPr>
            <w:r w:rsidRPr="00FF02C5">
              <w:t>2030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832</w:t>
            </w:r>
          </w:p>
        </w:tc>
      </w:tr>
      <w:tr w:rsidR="00FF02C5" w:rsidRPr="00FF02C5" w:rsidTr="00F05745"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4"/>
            </w:pPr>
            <w:r w:rsidRPr="00FF02C5">
              <w:rPr>
                <w:spacing w:val="-25"/>
              </w:rPr>
              <w:t>От 15 (включительно) до 16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83"/>
            </w:pPr>
            <w:r w:rsidRPr="00FF02C5">
              <w:t>7283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17"/>
            </w:pPr>
            <w:r w:rsidRPr="00FF02C5">
              <w:t>7111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40"/>
            </w:pPr>
            <w:r w:rsidRPr="00FF02C5">
              <w:t>2129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863</w:t>
            </w:r>
          </w:p>
        </w:tc>
      </w:tr>
      <w:tr w:rsidR="00FF02C5" w:rsidRPr="00FF02C5" w:rsidTr="00F05745">
        <w:trPr>
          <w:trHeight w:hRule="exact" w:val="288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4"/>
            </w:pPr>
            <w:r w:rsidRPr="00FF02C5">
              <w:rPr>
                <w:spacing w:val="-25"/>
              </w:rPr>
              <w:t>От 16 (включительно) до 17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83"/>
            </w:pPr>
            <w:r w:rsidRPr="00FF02C5">
              <w:t>7377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17"/>
            </w:pPr>
            <w:r w:rsidRPr="00FF02C5">
              <w:t>7236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40"/>
            </w:pPr>
            <w:r w:rsidRPr="00FF02C5">
              <w:t>2234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897</w:t>
            </w:r>
          </w:p>
        </w:tc>
      </w:tr>
      <w:tr w:rsidR="00FF02C5" w:rsidRPr="00FF02C5" w:rsidTr="00F05745"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4"/>
            </w:pPr>
            <w:r w:rsidRPr="00FF02C5">
              <w:rPr>
                <w:spacing w:val="-25"/>
              </w:rPr>
              <w:t>От 17 (включительно) до 18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83"/>
            </w:pPr>
            <w:r w:rsidRPr="00FF02C5">
              <w:t>7472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17"/>
            </w:pPr>
            <w:r w:rsidRPr="00FF02C5">
              <w:t>7369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40"/>
            </w:pPr>
            <w:r w:rsidRPr="00FF02C5">
              <w:t>2345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933</w:t>
            </w:r>
          </w:p>
        </w:tc>
      </w:tr>
      <w:tr w:rsidR="00FF02C5" w:rsidRPr="00FF02C5" w:rsidTr="00F05745"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4"/>
            </w:pPr>
            <w:r w:rsidRPr="00FF02C5">
              <w:rPr>
                <w:spacing w:val="-25"/>
              </w:rPr>
              <w:t>От 18 (включительно) до 19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83"/>
            </w:pPr>
            <w:r w:rsidRPr="00FF02C5">
              <w:t>7568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17"/>
            </w:pPr>
            <w:r w:rsidRPr="00FF02C5">
              <w:t>7510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40"/>
            </w:pPr>
            <w:r w:rsidRPr="00FF02C5">
              <w:t>2462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970</w:t>
            </w:r>
          </w:p>
        </w:tc>
      </w:tr>
      <w:tr w:rsidR="00FF02C5" w:rsidRPr="00FF02C5" w:rsidTr="00F05745">
        <w:trPr>
          <w:trHeight w:hRule="exact" w:val="288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4"/>
            </w:pPr>
            <w:r w:rsidRPr="00FF02C5">
              <w:rPr>
                <w:spacing w:val="-25"/>
              </w:rPr>
              <w:t>От 19 (включительно) до 20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83"/>
            </w:pPr>
            <w:r w:rsidRPr="00FF02C5">
              <w:t>7666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17"/>
            </w:pPr>
            <w:r w:rsidRPr="00FF02C5">
              <w:t>7658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40"/>
            </w:pPr>
            <w:r w:rsidRPr="00FF02C5">
              <w:t>2586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1010</w:t>
            </w:r>
          </w:p>
        </w:tc>
      </w:tr>
      <w:tr w:rsidR="00FF02C5" w:rsidRPr="00FF02C5" w:rsidTr="00F05745"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4"/>
            </w:pPr>
            <w:r w:rsidRPr="00FF02C5">
              <w:rPr>
                <w:spacing w:val="-25"/>
              </w:rPr>
              <w:t>От 20 (включительно) до 21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83"/>
            </w:pPr>
            <w:r w:rsidRPr="00FF02C5">
              <w:t>7765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17"/>
            </w:pPr>
            <w:r w:rsidRPr="00FF02C5">
              <w:t>7813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40"/>
            </w:pPr>
            <w:r w:rsidRPr="00FF02C5">
              <w:t>2715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1051</w:t>
            </w:r>
          </w:p>
        </w:tc>
      </w:tr>
      <w:tr w:rsidR="00FF02C5" w:rsidRPr="00FF02C5" w:rsidTr="00F05745">
        <w:trPr>
          <w:trHeight w:hRule="exact" w:val="288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4"/>
            </w:pPr>
            <w:r w:rsidRPr="00FF02C5">
              <w:rPr>
                <w:spacing w:val="-25"/>
              </w:rPr>
              <w:t>От 21 (включительно) до 22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83"/>
            </w:pPr>
            <w:r w:rsidRPr="00FF02C5">
              <w:t>7865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17"/>
            </w:pPr>
            <w:r w:rsidRPr="00FF02C5">
              <w:t>7975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40"/>
            </w:pPr>
            <w:r w:rsidRPr="00FF02C5">
              <w:t>2851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1095</w:t>
            </w:r>
          </w:p>
        </w:tc>
      </w:tr>
      <w:tr w:rsidR="00FF02C5" w:rsidRPr="00FF02C5" w:rsidTr="00F05745"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8"/>
            </w:pPr>
            <w:r w:rsidRPr="00FF02C5">
              <w:rPr>
                <w:spacing w:val="-25"/>
              </w:rPr>
              <w:t>От 22 (включительно) до 23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88"/>
            </w:pPr>
            <w:r w:rsidRPr="00FF02C5">
              <w:t>7967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31"/>
            </w:pPr>
            <w:r w:rsidRPr="00FF02C5">
              <w:t>8145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45"/>
            </w:pPr>
            <w:r w:rsidRPr="00FF02C5">
              <w:t>2993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1140</w:t>
            </w:r>
          </w:p>
        </w:tc>
      </w:tr>
      <w:tr w:rsidR="00FF02C5" w:rsidRPr="00FF02C5" w:rsidTr="00F05745">
        <w:trPr>
          <w:trHeight w:hRule="exact" w:val="298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8"/>
            </w:pPr>
            <w:r w:rsidRPr="00FF02C5">
              <w:rPr>
                <w:spacing w:val="-25"/>
              </w:rPr>
              <w:lastRenderedPageBreak/>
              <w:t>От 23 (включительно) до 24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98"/>
            </w:pPr>
            <w:r w:rsidRPr="00FF02C5">
              <w:t>8069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31"/>
            </w:pPr>
            <w:r w:rsidRPr="00FF02C5">
              <w:t>8322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50"/>
            </w:pPr>
            <w:r w:rsidRPr="00FF02C5">
              <w:t>3141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1187</w:t>
            </w:r>
          </w:p>
        </w:tc>
      </w:tr>
      <w:tr w:rsidR="00FF02C5" w:rsidRPr="00FF02C5" w:rsidTr="00F05745">
        <w:trPr>
          <w:trHeight w:hRule="exact" w:val="288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8"/>
            </w:pPr>
            <w:r w:rsidRPr="00FF02C5">
              <w:rPr>
                <w:spacing w:val="-25"/>
              </w:rPr>
              <w:t>От 24 (включительно) до 25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98"/>
            </w:pPr>
            <w:r w:rsidRPr="00FF02C5">
              <w:t>8173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31"/>
            </w:pPr>
            <w:r w:rsidRPr="00FF02C5">
              <w:t>8506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50"/>
            </w:pPr>
            <w:r w:rsidRPr="00FF02C5">
              <w:t>3295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1237</w:t>
            </w:r>
          </w:p>
        </w:tc>
      </w:tr>
      <w:tr w:rsidR="00FF02C5" w:rsidRPr="00FF02C5" w:rsidTr="00F05745"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8"/>
            </w:pPr>
            <w:r w:rsidRPr="00FF02C5">
              <w:rPr>
                <w:spacing w:val="-25"/>
              </w:rPr>
              <w:t>От 25 (включительно) до 26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98"/>
            </w:pPr>
            <w:r w:rsidRPr="00FF02C5">
              <w:t>8277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31"/>
            </w:pPr>
            <w:r w:rsidRPr="00FF02C5">
              <w:t>8698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50"/>
            </w:pPr>
            <w:r w:rsidRPr="00FF02C5">
              <w:t>3455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1288</w:t>
            </w:r>
          </w:p>
        </w:tc>
      </w:tr>
    </w:tbl>
    <w:p w:rsidR="00FF02C5" w:rsidRPr="00FF02C5" w:rsidRDefault="00FF02C5" w:rsidP="00FF02C5">
      <w:pPr>
        <w:sectPr w:rsidR="00FF02C5" w:rsidRPr="00FF02C5">
          <w:pgSz w:w="11909" w:h="16834"/>
          <w:pgMar w:top="912" w:right="552" w:bottom="360" w:left="1968" w:header="720" w:footer="720" w:gutter="0"/>
          <w:cols w:space="60"/>
          <w:noEndnote/>
        </w:sectPr>
      </w:pPr>
    </w:p>
    <w:p w:rsidR="00FF02C5" w:rsidRPr="00FF02C5" w:rsidRDefault="00FF02C5" w:rsidP="00FF02C5">
      <w:pPr>
        <w:shd w:val="clear" w:color="auto" w:fill="FFFFFF"/>
        <w:ind w:left="5002"/>
      </w:pPr>
    </w:p>
    <w:p w:rsidR="00FF02C5" w:rsidRPr="00FF02C5" w:rsidRDefault="00FF02C5" w:rsidP="00FF02C5">
      <w:pPr>
        <w:spacing w:after="14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9"/>
        <w:gridCol w:w="2414"/>
        <w:gridCol w:w="1277"/>
        <w:gridCol w:w="1138"/>
        <w:gridCol w:w="1291"/>
      </w:tblGrid>
      <w:tr w:rsidR="00FF02C5" w:rsidRPr="00FF02C5" w:rsidTr="00F05745">
        <w:trPr>
          <w:trHeight w:hRule="exact" w:val="29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1507"/>
            </w:pPr>
            <w:r w:rsidRPr="00FF02C5">
              <w:t>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1066"/>
            </w:pPr>
            <w:r w:rsidRPr="00FF02C5"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499"/>
            </w:pPr>
            <w:r w:rsidRPr="00FF02C5"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422"/>
            </w:pPr>
            <w:r w:rsidRPr="00FF02C5">
              <w:t>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5</w:t>
            </w:r>
          </w:p>
        </w:tc>
      </w:tr>
      <w:tr w:rsidR="00FF02C5" w:rsidRPr="00FF02C5" w:rsidTr="00F05745">
        <w:trPr>
          <w:trHeight w:hRule="exact" w:val="288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4"/>
            </w:pPr>
            <w:r w:rsidRPr="00FF02C5">
              <w:rPr>
                <w:spacing w:val="-25"/>
              </w:rPr>
              <w:t>От 26 (включительно) до 27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93"/>
            </w:pPr>
            <w:r w:rsidRPr="00FF02C5">
              <w:t>8383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26"/>
            </w:pPr>
            <w:r w:rsidRPr="00FF02C5">
              <w:t>8897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45"/>
            </w:pPr>
            <w:r w:rsidRPr="00FF02C5">
              <w:t>3621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1341</w:t>
            </w:r>
          </w:p>
        </w:tc>
      </w:tr>
      <w:tr w:rsidR="00FF02C5" w:rsidRPr="00FF02C5" w:rsidTr="00F05745"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4"/>
            </w:pPr>
            <w:r w:rsidRPr="00FF02C5">
              <w:rPr>
                <w:spacing w:val="-25"/>
              </w:rPr>
              <w:t>От 27 (включительно) до 28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93"/>
            </w:pPr>
            <w:r w:rsidRPr="00FF02C5">
              <w:t>8490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22"/>
            </w:pPr>
            <w:r w:rsidRPr="00FF02C5">
              <w:t>9102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45"/>
            </w:pPr>
            <w:r w:rsidRPr="00FF02C5">
              <w:t>3792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1396</w:t>
            </w:r>
          </w:p>
        </w:tc>
      </w:tr>
      <w:tr w:rsidR="00FF02C5" w:rsidRPr="00FF02C5" w:rsidTr="00F05745"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4"/>
            </w:pPr>
            <w:r w:rsidRPr="00FF02C5">
              <w:rPr>
                <w:spacing w:val="-25"/>
              </w:rPr>
              <w:t>От 28 (включительно) до 29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93"/>
            </w:pPr>
            <w:r w:rsidRPr="00FF02C5">
              <w:t>8597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22"/>
            </w:pPr>
            <w:r w:rsidRPr="00FF02C5">
              <w:t>9315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45"/>
            </w:pPr>
            <w:r w:rsidRPr="00FF02C5">
              <w:t>3970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1453</w:t>
            </w:r>
          </w:p>
        </w:tc>
      </w:tr>
      <w:tr w:rsidR="00FF02C5" w:rsidRPr="00FF02C5" w:rsidTr="00F05745">
        <w:trPr>
          <w:trHeight w:hRule="exact" w:val="288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4"/>
            </w:pPr>
            <w:r w:rsidRPr="00FF02C5">
              <w:rPr>
                <w:spacing w:val="-25"/>
              </w:rPr>
              <w:t>От 29 (включительно) до 30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93"/>
            </w:pPr>
            <w:r w:rsidRPr="00FF02C5">
              <w:t>8706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22"/>
            </w:pPr>
            <w:r w:rsidRPr="00FF02C5">
              <w:t>9535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40"/>
            </w:pPr>
            <w:r w:rsidRPr="00FF02C5">
              <w:t>4154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1512</w:t>
            </w:r>
          </w:p>
        </w:tc>
      </w:tr>
      <w:tr w:rsidR="00FF02C5" w:rsidRPr="00FF02C5" w:rsidTr="00F05745"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4"/>
            </w:pPr>
            <w:r w:rsidRPr="00FF02C5">
              <w:rPr>
                <w:spacing w:val="-25"/>
              </w:rPr>
              <w:t>От 30 (включительно) до 31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93"/>
            </w:pPr>
            <w:r w:rsidRPr="00FF02C5">
              <w:t>8815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22"/>
            </w:pPr>
            <w:r w:rsidRPr="00FF02C5">
              <w:t>9762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40"/>
            </w:pPr>
            <w:r w:rsidRPr="00FF02C5">
              <w:t>4344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1573</w:t>
            </w:r>
          </w:p>
        </w:tc>
      </w:tr>
      <w:tr w:rsidR="00FF02C5" w:rsidRPr="00FF02C5" w:rsidTr="00F05745"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4"/>
            </w:pPr>
            <w:r w:rsidRPr="00FF02C5">
              <w:rPr>
                <w:spacing w:val="-25"/>
              </w:rPr>
              <w:t>От 31 (включительно) до 32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93"/>
            </w:pPr>
            <w:r w:rsidRPr="00FF02C5">
              <w:t>8925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22"/>
            </w:pPr>
            <w:r w:rsidRPr="00FF02C5">
              <w:t>9997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40"/>
            </w:pPr>
            <w:r w:rsidRPr="00FF02C5">
              <w:t>4540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1635</w:t>
            </w:r>
          </w:p>
        </w:tc>
      </w:tr>
      <w:tr w:rsidR="00FF02C5" w:rsidRPr="00FF02C5" w:rsidTr="00F05745">
        <w:trPr>
          <w:trHeight w:hRule="exact" w:val="288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4"/>
            </w:pPr>
            <w:r w:rsidRPr="00FF02C5">
              <w:rPr>
                <w:spacing w:val="-25"/>
              </w:rPr>
              <w:t>От 32 (включительно) до 33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88"/>
            </w:pPr>
            <w:r w:rsidRPr="00FF02C5">
              <w:t>9036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78"/>
            </w:pPr>
            <w:r w:rsidRPr="00FF02C5">
              <w:t>10238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40"/>
            </w:pPr>
            <w:r w:rsidRPr="00FF02C5">
              <w:t>4741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1700</w:t>
            </w:r>
          </w:p>
        </w:tc>
      </w:tr>
      <w:tr w:rsidR="00FF02C5" w:rsidRPr="00FF02C5" w:rsidTr="00F05745"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4"/>
            </w:pPr>
            <w:r w:rsidRPr="00FF02C5">
              <w:rPr>
                <w:spacing w:val="-25"/>
              </w:rPr>
              <w:t>От 33 (включительно) до 34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88"/>
            </w:pPr>
            <w:r w:rsidRPr="00FF02C5">
              <w:t>9148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78"/>
            </w:pPr>
            <w:r w:rsidRPr="00FF02C5">
              <w:t>10486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40"/>
            </w:pPr>
            <w:r w:rsidRPr="00FF02C5">
              <w:t>4948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1766</w:t>
            </w:r>
          </w:p>
        </w:tc>
      </w:tr>
      <w:tr w:rsidR="00FF02C5" w:rsidRPr="00FF02C5" w:rsidTr="00F05745">
        <w:trPr>
          <w:trHeight w:hRule="exact" w:val="288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4"/>
            </w:pPr>
            <w:r w:rsidRPr="00FF02C5">
              <w:rPr>
                <w:spacing w:val="-25"/>
              </w:rPr>
              <w:t>От 34 (включительно) до 35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88"/>
            </w:pPr>
            <w:r w:rsidRPr="00FF02C5">
              <w:t>9261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78"/>
            </w:pPr>
            <w:r w:rsidRPr="00FF02C5">
              <w:t>10742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45"/>
            </w:pPr>
            <w:r w:rsidRPr="00FF02C5">
              <w:t>5162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1835</w:t>
            </w:r>
          </w:p>
        </w:tc>
      </w:tr>
      <w:tr w:rsidR="00FF02C5" w:rsidRPr="00FF02C5" w:rsidTr="00F05745"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4"/>
            </w:pPr>
            <w:r w:rsidRPr="00FF02C5">
              <w:rPr>
                <w:spacing w:val="-25"/>
              </w:rPr>
              <w:t>От 35 (включительно) до 36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88"/>
            </w:pPr>
            <w:r w:rsidRPr="00FF02C5">
              <w:t>9375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78"/>
            </w:pPr>
            <w:r w:rsidRPr="00FF02C5">
              <w:t>11004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45"/>
            </w:pPr>
            <w:r w:rsidRPr="00FF02C5">
              <w:t>5381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1905</w:t>
            </w:r>
          </w:p>
        </w:tc>
      </w:tr>
      <w:tr w:rsidR="00FF02C5" w:rsidRPr="00FF02C5" w:rsidTr="00F05745">
        <w:trPr>
          <w:trHeight w:hRule="exact" w:val="302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4"/>
            </w:pPr>
            <w:r w:rsidRPr="00FF02C5">
              <w:rPr>
                <w:spacing w:val="-25"/>
              </w:rPr>
              <w:t>От 36 (включительно) до 37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88"/>
            </w:pPr>
            <w:r w:rsidRPr="00FF02C5">
              <w:t>9489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78"/>
            </w:pPr>
            <w:r w:rsidRPr="00FF02C5">
              <w:t>11273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45"/>
            </w:pPr>
            <w:r w:rsidRPr="00FF02C5">
              <w:t>5606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1977</w:t>
            </w:r>
          </w:p>
        </w:tc>
      </w:tr>
      <w:tr w:rsidR="00FF02C5" w:rsidRPr="00FF02C5" w:rsidTr="00F05745"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4"/>
            </w:pPr>
            <w:r w:rsidRPr="00FF02C5">
              <w:rPr>
                <w:spacing w:val="-25"/>
              </w:rPr>
              <w:t>От 37 (включительно) до 38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88"/>
            </w:pPr>
            <w:r w:rsidRPr="00FF02C5">
              <w:t>9604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78"/>
            </w:pPr>
            <w:r w:rsidRPr="00FF02C5">
              <w:t>11549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45"/>
            </w:pPr>
            <w:r w:rsidRPr="00FF02C5">
              <w:t>5837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2051</w:t>
            </w:r>
          </w:p>
        </w:tc>
      </w:tr>
      <w:tr w:rsidR="00FF02C5" w:rsidRPr="00FF02C5" w:rsidTr="00F05745"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8"/>
            </w:pPr>
            <w:r w:rsidRPr="00FF02C5">
              <w:rPr>
                <w:spacing w:val="-25"/>
              </w:rPr>
              <w:t>От 38 (включительно) до 39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93"/>
            </w:pPr>
            <w:r w:rsidRPr="00FF02C5">
              <w:t>9720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83"/>
            </w:pPr>
            <w:r w:rsidRPr="00FF02C5">
              <w:t>11833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50"/>
            </w:pPr>
            <w:r w:rsidRPr="00FF02C5">
              <w:t>6073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2126</w:t>
            </w:r>
          </w:p>
        </w:tc>
      </w:tr>
      <w:tr w:rsidR="00FF02C5" w:rsidRPr="00FF02C5" w:rsidTr="00F05745">
        <w:trPr>
          <w:trHeight w:hRule="exact" w:val="288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8"/>
            </w:pPr>
            <w:r w:rsidRPr="00FF02C5">
              <w:rPr>
                <w:spacing w:val="-25"/>
              </w:rPr>
              <w:t>От 39 (включительно) до 40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93"/>
            </w:pPr>
            <w:r w:rsidRPr="00FF02C5">
              <w:t>9836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83"/>
            </w:pPr>
            <w:r w:rsidRPr="00FF02C5">
              <w:t>12123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50"/>
            </w:pPr>
            <w:r w:rsidRPr="00FF02C5">
              <w:t>6316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2204</w:t>
            </w:r>
          </w:p>
        </w:tc>
      </w:tr>
      <w:tr w:rsidR="00FF02C5" w:rsidRPr="00FF02C5" w:rsidTr="00F05745"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8"/>
            </w:pPr>
            <w:r w:rsidRPr="00FF02C5">
              <w:rPr>
                <w:spacing w:val="-25"/>
              </w:rPr>
              <w:t>От 40 (включительно) до 41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93"/>
            </w:pPr>
            <w:r w:rsidRPr="00FF02C5">
              <w:t>9954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83"/>
            </w:pPr>
            <w:r w:rsidRPr="00FF02C5">
              <w:t>12420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50"/>
            </w:pPr>
            <w:r w:rsidRPr="00FF02C5">
              <w:t>6564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2284</w:t>
            </w:r>
          </w:p>
        </w:tc>
      </w:tr>
      <w:tr w:rsidR="00FF02C5" w:rsidRPr="00FF02C5" w:rsidTr="00F05745"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8"/>
            </w:pPr>
            <w:r w:rsidRPr="00FF02C5">
              <w:rPr>
                <w:spacing w:val="-25"/>
              </w:rPr>
              <w:t>От 41 (включительно) до 42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54"/>
            </w:pPr>
            <w:r w:rsidRPr="00FF02C5">
              <w:t>10072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83"/>
            </w:pPr>
            <w:r w:rsidRPr="00FF02C5">
              <w:t>12724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50"/>
            </w:pPr>
            <w:r w:rsidRPr="00FF02C5">
              <w:t>6818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2365</w:t>
            </w:r>
          </w:p>
        </w:tc>
      </w:tr>
      <w:tr w:rsidR="00FF02C5" w:rsidRPr="00FF02C5" w:rsidTr="00F05745">
        <w:trPr>
          <w:trHeight w:hRule="exact" w:val="288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8"/>
            </w:pPr>
            <w:r w:rsidRPr="00FF02C5">
              <w:rPr>
                <w:spacing w:val="-25"/>
              </w:rPr>
              <w:t>От 42 (включительно) до 43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54"/>
            </w:pPr>
            <w:r w:rsidRPr="00FF02C5">
              <w:t>10190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83"/>
            </w:pPr>
            <w:r w:rsidRPr="00FF02C5">
              <w:t>13035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45"/>
            </w:pPr>
            <w:r w:rsidRPr="00FF02C5">
              <w:t>7077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2448</w:t>
            </w:r>
          </w:p>
        </w:tc>
      </w:tr>
      <w:tr w:rsidR="00FF02C5" w:rsidRPr="00FF02C5" w:rsidTr="00F05745"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8"/>
            </w:pPr>
            <w:r w:rsidRPr="00FF02C5">
              <w:rPr>
                <w:spacing w:val="-25"/>
              </w:rPr>
              <w:t>От 43 (включительно) до 44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54"/>
            </w:pPr>
            <w:r w:rsidRPr="00FF02C5">
              <w:t>10310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83"/>
            </w:pPr>
            <w:r w:rsidRPr="00FF02C5">
              <w:t>13353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45"/>
            </w:pPr>
            <w:r w:rsidRPr="00FF02C5">
              <w:t>7343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2533</w:t>
            </w:r>
          </w:p>
        </w:tc>
      </w:tr>
      <w:tr w:rsidR="00FF02C5" w:rsidRPr="00FF02C5" w:rsidTr="00F05745">
        <w:trPr>
          <w:trHeight w:hRule="exact" w:val="288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8"/>
            </w:pPr>
            <w:r w:rsidRPr="00FF02C5">
              <w:rPr>
                <w:spacing w:val="-25"/>
              </w:rPr>
              <w:t>От 44 (включительно) до 45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54"/>
            </w:pPr>
            <w:r w:rsidRPr="00FF02C5">
              <w:t>10430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83"/>
            </w:pPr>
            <w:r w:rsidRPr="00FF02C5">
              <w:t>13677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45"/>
            </w:pPr>
            <w:r w:rsidRPr="00FF02C5">
              <w:t>7614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2620</w:t>
            </w:r>
          </w:p>
        </w:tc>
      </w:tr>
      <w:tr w:rsidR="00FF02C5" w:rsidRPr="00FF02C5" w:rsidTr="00F05745"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8"/>
            </w:pPr>
            <w:r w:rsidRPr="00FF02C5">
              <w:rPr>
                <w:spacing w:val="-25"/>
              </w:rPr>
              <w:t>От 45 (включительно) до 46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54"/>
            </w:pPr>
            <w:r w:rsidRPr="00FF02C5">
              <w:t>10551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83"/>
            </w:pPr>
            <w:r w:rsidRPr="00FF02C5">
              <w:t>14009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45"/>
            </w:pPr>
            <w:r w:rsidRPr="00FF02C5">
              <w:t>7891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2709</w:t>
            </w:r>
          </w:p>
        </w:tc>
      </w:tr>
      <w:tr w:rsidR="00FF02C5" w:rsidRPr="00FF02C5" w:rsidTr="00F05745"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8"/>
            </w:pPr>
            <w:r w:rsidRPr="00FF02C5">
              <w:rPr>
                <w:spacing w:val="-25"/>
              </w:rPr>
              <w:t>От 46 (включительно) до 47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54"/>
            </w:pPr>
            <w:r w:rsidRPr="00FF02C5">
              <w:t>10672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83"/>
            </w:pPr>
            <w:r w:rsidRPr="00FF02C5">
              <w:t>14347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54"/>
            </w:pPr>
            <w:r w:rsidRPr="00FF02C5">
              <w:t>8174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2799</w:t>
            </w:r>
          </w:p>
        </w:tc>
      </w:tr>
      <w:tr w:rsidR="00FF02C5" w:rsidRPr="00FF02C5" w:rsidTr="00F05745">
        <w:trPr>
          <w:trHeight w:hRule="exact" w:val="288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8"/>
            </w:pPr>
            <w:r w:rsidRPr="00FF02C5">
              <w:rPr>
                <w:spacing w:val="-25"/>
              </w:rPr>
              <w:t>От 47 (включительно) до 48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54"/>
            </w:pPr>
            <w:r w:rsidRPr="00FF02C5">
              <w:t>10794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83"/>
            </w:pPr>
            <w:r w:rsidRPr="00FF02C5">
              <w:t>14692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54"/>
            </w:pPr>
            <w:r w:rsidRPr="00FF02C5">
              <w:t>8462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2891</w:t>
            </w:r>
          </w:p>
        </w:tc>
      </w:tr>
      <w:tr w:rsidR="00FF02C5" w:rsidRPr="00FF02C5" w:rsidTr="00F05745"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8"/>
            </w:pPr>
            <w:r w:rsidRPr="00FF02C5">
              <w:rPr>
                <w:spacing w:val="-25"/>
              </w:rPr>
              <w:t>От 48 (включительно) до 49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54"/>
            </w:pPr>
            <w:r w:rsidRPr="00FF02C5">
              <w:t>10916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83"/>
            </w:pPr>
            <w:r w:rsidRPr="00FF02C5">
              <w:t>15044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54"/>
            </w:pPr>
            <w:r w:rsidRPr="00FF02C5">
              <w:t>8756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2986</w:t>
            </w:r>
          </w:p>
        </w:tc>
      </w:tr>
      <w:tr w:rsidR="00FF02C5" w:rsidRPr="00FF02C5" w:rsidTr="00F05745"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8"/>
            </w:pPr>
            <w:r w:rsidRPr="00FF02C5">
              <w:rPr>
                <w:spacing w:val="-25"/>
              </w:rPr>
              <w:t>От 49 (включительно) до 50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54"/>
            </w:pPr>
            <w:r w:rsidRPr="00FF02C5">
              <w:t>11040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83"/>
            </w:pPr>
            <w:r w:rsidRPr="00FF02C5">
              <w:t>15403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50"/>
            </w:pPr>
            <w:r w:rsidRPr="00FF02C5">
              <w:t>9056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3082</w:t>
            </w:r>
          </w:p>
        </w:tc>
      </w:tr>
      <w:tr w:rsidR="00FF02C5" w:rsidRPr="00FF02C5" w:rsidTr="00F05745">
        <w:trPr>
          <w:trHeight w:hRule="exact" w:val="288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8"/>
            </w:pPr>
            <w:r w:rsidRPr="00FF02C5">
              <w:rPr>
                <w:spacing w:val="-25"/>
              </w:rPr>
              <w:t>От 50 (включительно) до 51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54"/>
            </w:pPr>
            <w:r w:rsidRPr="00FF02C5">
              <w:t>11164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83"/>
            </w:pPr>
            <w:r w:rsidRPr="00FF02C5">
              <w:t>15769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50"/>
            </w:pPr>
            <w:r w:rsidRPr="00FF02C5">
              <w:t>9361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3179</w:t>
            </w:r>
          </w:p>
        </w:tc>
      </w:tr>
      <w:tr w:rsidR="00FF02C5" w:rsidRPr="00FF02C5" w:rsidTr="00F05745"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8"/>
            </w:pPr>
            <w:r w:rsidRPr="00FF02C5">
              <w:rPr>
                <w:spacing w:val="-25"/>
              </w:rPr>
              <w:t>От 51 (включительно) до 52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54"/>
            </w:pPr>
            <w:r w:rsidRPr="00FF02C5">
              <w:t>11288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83"/>
            </w:pPr>
            <w:r w:rsidRPr="00FF02C5">
              <w:t>16141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50"/>
            </w:pPr>
            <w:r w:rsidRPr="00FF02C5">
              <w:t>9673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3279</w:t>
            </w:r>
          </w:p>
        </w:tc>
      </w:tr>
      <w:tr w:rsidR="00FF02C5" w:rsidRPr="00FF02C5" w:rsidTr="00F05745">
        <w:trPr>
          <w:trHeight w:hRule="exact" w:val="302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8"/>
            </w:pPr>
            <w:r w:rsidRPr="00FF02C5">
              <w:rPr>
                <w:spacing w:val="-25"/>
              </w:rPr>
              <w:t>От 52 (включительно) до 53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54"/>
            </w:pPr>
            <w:r w:rsidRPr="00FF02C5">
              <w:t>11413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83"/>
            </w:pPr>
            <w:r w:rsidRPr="00FF02C5">
              <w:t>16521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50"/>
            </w:pPr>
            <w:r w:rsidRPr="00FF02C5">
              <w:t>9989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3380</w:t>
            </w:r>
          </w:p>
        </w:tc>
      </w:tr>
      <w:tr w:rsidR="00FF02C5" w:rsidRPr="00FF02C5" w:rsidTr="00F05745"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8"/>
            </w:pPr>
            <w:r w:rsidRPr="00FF02C5">
              <w:rPr>
                <w:spacing w:val="-25"/>
              </w:rPr>
              <w:t>От 53 (включительно) до 54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54"/>
            </w:pPr>
            <w:r w:rsidRPr="00FF02C5">
              <w:t>11539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83"/>
            </w:pPr>
            <w:r w:rsidRPr="00FF02C5">
              <w:t>16907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11"/>
            </w:pPr>
            <w:r w:rsidRPr="00FF02C5">
              <w:t>10312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3484</w:t>
            </w:r>
          </w:p>
        </w:tc>
      </w:tr>
      <w:tr w:rsidR="00FF02C5" w:rsidRPr="00FF02C5" w:rsidTr="00F05745"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8"/>
            </w:pPr>
            <w:r w:rsidRPr="00FF02C5">
              <w:rPr>
                <w:spacing w:val="-25"/>
              </w:rPr>
              <w:t>От 54 (включительно) до 55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54"/>
            </w:pPr>
            <w:r w:rsidRPr="00FF02C5">
              <w:t>11665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83"/>
            </w:pPr>
            <w:r w:rsidRPr="00FF02C5">
              <w:t>17299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11"/>
            </w:pPr>
            <w:r w:rsidRPr="00FF02C5">
              <w:t>10640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3589</w:t>
            </w:r>
          </w:p>
        </w:tc>
      </w:tr>
      <w:tr w:rsidR="00FF02C5" w:rsidRPr="00FF02C5" w:rsidTr="00F05745">
        <w:trPr>
          <w:trHeight w:hRule="exact" w:val="288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8"/>
            </w:pPr>
            <w:r w:rsidRPr="00FF02C5">
              <w:rPr>
                <w:spacing w:val="-25"/>
              </w:rPr>
              <w:t>От 55 (включительно) до 56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54"/>
            </w:pPr>
            <w:r w:rsidRPr="00FF02C5">
              <w:t>11791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83"/>
            </w:pPr>
            <w:r w:rsidRPr="00FF02C5">
              <w:t>17699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11"/>
            </w:pPr>
            <w:r w:rsidRPr="00FF02C5">
              <w:t>10974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3696</w:t>
            </w:r>
          </w:p>
        </w:tc>
      </w:tr>
      <w:tr w:rsidR="00FF02C5" w:rsidRPr="00FF02C5" w:rsidTr="00F05745"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8"/>
            </w:pPr>
            <w:r w:rsidRPr="00FF02C5">
              <w:rPr>
                <w:spacing w:val="-25"/>
              </w:rPr>
              <w:t>От 56 (включительно) до 57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54"/>
            </w:pPr>
            <w:r w:rsidRPr="00FF02C5">
              <w:t>11919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83"/>
            </w:pPr>
            <w:r w:rsidRPr="00FF02C5">
              <w:t>18105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11"/>
            </w:pPr>
            <w:r w:rsidRPr="00FF02C5">
              <w:t>11313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3804</w:t>
            </w:r>
          </w:p>
        </w:tc>
      </w:tr>
      <w:tr w:rsidR="00FF02C5" w:rsidRPr="00FF02C5" w:rsidTr="00F05745">
        <w:trPr>
          <w:trHeight w:hRule="exact" w:val="288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8"/>
            </w:pPr>
            <w:r w:rsidRPr="00FF02C5">
              <w:rPr>
                <w:spacing w:val="-25"/>
              </w:rPr>
              <w:t>От 57 (включительно) до 58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54"/>
            </w:pPr>
            <w:r w:rsidRPr="00FF02C5">
              <w:t>12047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83"/>
            </w:pPr>
            <w:r w:rsidRPr="00FF02C5">
              <w:t>18518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11"/>
            </w:pPr>
            <w:r w:rsidRPr="00FF02C5">
              <w:t>11658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3915</w:t>
            </w:r>
          </w:p>
        </w:tc>
      </w:tr>
      <w:tr w:rsidR="00FF02C5" w:rsidRPr="00FF02C5" w:rsidTr="00F05745"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8"/>
            </w:pPr>
            <w:r w:rsidRPr="00FF02C5">
              <w:rPr>
                <w:spacing w:val="-25"/>
              </w:rPr>
              <w:t>От 58 (включительно) до 59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54"/>
            </w:pPr>
            <w:r w:rsidRPr="00FF02C5">
              <w:t>12175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83"/>
            </w:pPr>
            <w:r w:rsidRPr="00FF02C5">
              <w:t>18938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11"/>
            </w:pPr>
            <w:r w:rsidRPr="00FF02C5">
              <w:t>12009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4027</w:t>
            </w:r>
          </w:p>
        </w:tc>
      </w:tr>
      <w:tr w:rsidR="00FF02C5" w:rsidRPr="00FF02C5" w:rsidTr="00F05745"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8"/>
            </w:pPr>
            <w:r w:rsidRPr="00FF02C5">
              <w:rPr>
                <w:spacing w:val="-25"/>
              </w:rPr>
              <w:t>От 59 (включительно) до 60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54"/>
            </w:pPr>
            <w:r w:rsidRPr="00FF02C5">
              <w:t>12304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83"/>
            </w:pPr>
            <w:r w:rsidRPr="00FF02C5">
              <w:t>19364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11"/>
            </w:pPr>
            <w:r w:rsidRPr="00FF02C5">
              <w:t>12365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4141</w:t>
            </w:r>
          </w:p>
        </w:tc>
      </w:tr>
      <w:tr w:rsidR="00FF02C5" w:rsidRPr="00FF02C5" w:rsidTr="00F05745">
        <w:trPr>
          <w:trHeight w:hRule="exact" w:val="3331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spacing w:line="274" w:lineRule="exact"/>
              <w:ind w:left="38"/>
            </w:pPr>
            <w:r w:rsidRPr="00FF02C5">
              <w:rPr>
                <w:spacing w:val="-8"/>
              </w:rPr>
              <w:t xml:space="preserve">От   60   (включительно) </w:t>
            </w:r>
            <w:r w:rsidRPr="00FF02C5">
              <w:t>и выше</w:t>
            </w:r>
          </w:p>
        </w:tc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spacing w:line="274" w:lineRule="exact"/>
              <w:ind w:left="14"/>
            </w:pPr>
            <w:r w:rsidRPr="00FF02C5">
              <w:rPr>
                <w:spacing w:val="-22"/>
              </w:rPr>
              <w:t>рассчитывается по формулам согласно методике расчета</w:t>
            </w:r>
          </w:p>
          <w:p w:rsidR="00FF02C5" w:rsidRPr="00FF02C5" w:rsidRDefault="00FF02C5" w:rsidP="00F05745">
            <w:pPr>
              <w:shd w:val="clear" w:color="auto" w:fill="FFFFFF"/>
              <w:spacing w:line="274" w:lineRule="exact"/>
              <w:ind w:left="14"/>
            </w:pPr>
            <w:r w:rsidRPr="00FF02C5">
              <w:rPr>
                <w:spacing w:val="-17"/>
              </w:rPr>
              <w:t>размера вреда, причиняемого тяжеловесными</w:t>
            </w:r>
          </w:p>
          <w:p w:rsidR="00FF02C5" w:rsidRPr="00FF02C5" w:rsidRDefault="00FF02C5" w:rsidP="00F05745">
            <w:pPr>
              <w:shd w:val="clear" w:color="auto" w:fill="FFFFFF"/>
              <w:spacing w:line="274" w:lineRule="exact"/>
              <w:ind w:left="14"/>
            </w:pPr>
            <w:r w:rsidRPr="00FF02C5">
              <w:rPr>
                <w:spacing w:val="-16"/>
              </w:rPr>
              <w:t>транспортными средствами, приведенной в приложении</w:t>
            </w:r>
          </w:p>
          <w:p w:rsidR="00FF02C5" w:rsidRPr="00FF02C5" w:rsidRDefault="00FF02C5" w:rsidP="00F05745">
            <w:pPr>
              <w:shd w:val="clear" w:color="auto" w:fill="FFFFFF"/>
              <w:spacing w:line="274" w:lineRule="exact"/>
              <w:ind w:left="14"/>
            </w:pPr>
            <w:r w:rsidRPr="00FF02C5">
              <w:rPr>
                <w:spacing w:val="-17"/>
              </w:rPr>
              <w:t>к Правилам возмещения вреда, причиняемого</w:t>
            </w:r>
          </w:p>
          <w:p w:rsidR="00FF02C5" w:rsidRPr="00FF02C5" w:rsidRDefault="00FF02C5" w:rsidP="00F05745">
            <w:pPr>
              <w:shd w:val="clear" w:color="auto" w:fill="FFFFFF"/>
              <w:spacing w:line="274" w:lineRule="exact"/>
              <w:ind w:left="14"/>
            </w:pPr>
            <w:r w:rsidRPr="00FF02C5">
              <w:rPr>
                <w:spacing w:val="-14"/>
              </w:rPr>
              <w:t>тяжеловесными транспортными средствами,</w:t>
            </w:r>
          </w:p>
          <w:p w:rsidR="00FF02C5" w:rsidRPr="00FF02C5" w:rsidRDefault="00FF02C5" w:rsidP="00F05745">
            <w:pPr>
              <w:shd w:val="clear" w:color="auto" w:fill="FFFFFF"/>
              <w:spacing w:line="274" w:lineRule="exact"/>
              <w:ind w:left="14"/>
            </w:pPr>
            <w:r w:rsidRPr="00FF02C5">
              <w:rPr>
                <w:spacing w:val="-14"/>
              </w:rPr>
              <w:t>утвержденным постановлением Правительства</w:t>
            </w:r>
          </w:p>
          <w:p w:rsidR="00FF02C5" w:rsidRPr="00FF02C5" w:rsidRDefault="00FF02C5" w:rsidP="00F05745">
            <w:pPr>
              <w:shd w:val="clear" w:color="auto" w:fill="FFFFFF"/>
              <w:spacing w:line="274" w:lineRule="exact"/>
              <w:ind w:left="14"/>
            </w:pPr>
            <w:r w:rsidRPr="00FF02C5">
              <w:rPr>
                <w:spacing w:val="-20"/>
              </w:rPr>
              <w:t>Российской Федерации от 31 января 2020 года № 67</w:t>
            </w:r>
          </w:p>
          <w:p w:rsidR="00FF02C5" w:rsidRPr="00FF02C5" w:rsidRDefault="00FF02C5" w:rsidP="00F05745">
            <w:pPr>
              <w:shd w:val="clear" w:color="auto" w:fill="FFFFFF"/>
              <w:spacing w:line="274" w:lineRule="exact"/>
              <w:ind w:left="14"/>
            </w:pPr>
            <w:r w:rsidRPr="00FF02C5">
              <w:rPr>
                <w:spacing w:val="-17"/>
              </w:rPr>
              <w:t>«Об утверждении Правил возмещения вреда,</w:t>
            </w:r>
          </w:p>
          <w:p w:rsidR="00FF02C5" w:rsidRPr="00FF02C5" w:rsidRDefault="00FF02C5" w:rsidP="00F05745">
            <w:pPr>
              <w:shd w:val="clear" w:color="auto" w:fill="FFFFFF"/>
              <w:spacing w:line="274" w:lineRule="exact"/>
              <w:ind w:left="14"/>
            </w:pPr>
            <w:r w:rsidRPr="00FF02C5">
              <w:rPr>
                <w:spacing w:val="-11"/>
              </w:rPr>
              <w:t>причиняемого тяжеловесными транспортными</w:t>
            </w:r>
          </w:p>
          <w:p w:rsidR="00FF02C5" w:rsidRPr="00FF02C5" w:rsidRDefault="00FF02C5" w:rsidP="00F05745">
            <w:pPr>
              <w:shd w:val="clear" w:color="auto" w:fill="FFFFFF"/>
              <w:spacing w:line="274" w:lineRule="exact"/>
              <w:ind w:left="14"/>
            </w:pPr>
            <w:r w:rsidRPr="00FF02C5">
              <w:rPr>
                <w:spacing w:val="-17"/>
              </w:rPr>
              <w:t>средствами, об изменении и признании утратившими</w:t>
            </w:r>
          </w:p>
          <w:p w:rsidR="00FF02C5" w:rsidRPr="00FF02C5" w:rsidRDefault="00FF02C5" w:rsidP="00F05745">
            <w:pPr>
              <w:shd w:val="clear" w:color="auto" w:fill="FFFFFF"/>
              <w:ind w:left="14"/>
            </w:pPr>
            <w:r w:rsidRPr="00FF02C5">
              <w:rPr>
                <w:spacing w:val="-20"/>
              </w:rPr>
              <w:t>силу некоторых актов Правительства Российской</w:t>
            </w:r>
          </w:p>
          <w:p w:rsidR="00FF02C5" w:rsidRPr="00FF02C5" w:rsidRDefault="00FF02C5" w:rsidP="00F05745">
            <w:pPr>
              <w:shd w:val="clear" w:color="auto" w:fill="FFFFFF"/>
              <w:ind w:left="14"/>
            </w:pPr>
            <w:r w:rsidRPr="00FF02C5">
              <w:t>Федерации»</w:t>
            </w:r>
          </w:p>
        </w:tc>
      </w:tr>
    </w:tbl>
    <w:p w:rsidR="00FF02C5" w:rsidRDefault="00FF02C5" w:rsidP="00FF02C5">
      <w:pPr>
        <w:sectPr w:rsidR="00FF02C5">
          <w:pgSz w:w="11909" w:h="16834"/>
          <w:pgMar w:top="1440" w:right="557" w:bottom="360" w:left="1963" w:header="720" w:footer="720" w:gutter="0"/>
          <w:cols w:space="60"/>
          <w:noEndnote/>
        </w:sectPr>
      </w:pPr>
    </w:p>
    <w:p w:rsidR="00FF02C5" w:rsidRDefault="00FF02C5" w:rsidP="00FF02C5">
      <w:pPr>
        <w:shd w:val="clear" w:color="auto" w:fill="FFFFFF"/>
        <w:ind w:left="8198"/>
      </w:pPr>
      <w:r>
        <w:rPr>
          <w:spacing w:val="-14"/>
          <w:sz w:val="30"/>
          <w:szCs w:val="30"/>
        </w:rPr>
        <w:t>Таблица 2</w:t>
      </w:r>
    </w:p>
    <w:p w:rsidR="00FF02C5" w:rsidRDefault="00FF02C5" w:rsidP="00FF02C5">
      <w:pPr>
        <w:shd w:val="clear" w:color="auto" w:fill="FFFFFF"/>
        <w:spacing w:before="326" w:line="312" w:lineRule="exact"/>
        <w:ind w:left="490" w:hanging="307"/>
      </w:pPr>
      <w:r>
        <w:rPr>
          <w:spacing w:val="-9"/>
          <w:sz w:val="30"/>
          <w:szCs w:val="30"/>
        </w:rPr>
        <w:t xml:space="preserve">Размер вреда, причиняемого тяжеловесными транспортными средствами, </w:t>
      </w:r>
      <w:r>
        <w:rPr>
          <w:spacing w:val="-6"/>
          <w:sz w:val="30"/>
          <w:szCs w:val="30"/>
        </w:rPr>
        <w:t>от превышения значений допустимой массы транспортного средства</w:t>
      </w:r>
    </w:p>
    <w:p w:rsidR="00FF02C5" w:rsidRDefault="00FF02C5" w:rsidP="00FF02C5">
      <w:pPr>
        <w:shd w:val="clear" w:color="auto" w:fill="FFFFFF"/>
        <w:spacing w:before="283"/>
        <w:ind w:left="7498"/>
      </w:pPr>
      <w:r>
        <w:rPr>
          <w:spacing w:val="-4"/>
          <w:u w:val="single"/>
        </w:rPr>
        <w:t>(рублей на 100 км)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0"/>
        <w:gridCol w:w="5693"/>
      </w:tblGrid>
      <w:tr w:rsidR="00FF02C5" w:rsidTr="00F05745">
        <w:trPr>
          <w:trHeight w:hRule="exact" w:val="864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spacing w:line="274" w:lineRule="exact"/>
              <w:ind w:left="144" w:right="125"/>
            </w:pPr>
            <w:r>
              <w:rPr>
                <w:spacing w:val="-3"/>
              </w:rPr>
              <w:t xml:space="preserve">Превышение допустимой массы, </w:t>
            </w:r>
            <w:r>
              <w:t>процентов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spacing w:line="274" w:lineRule="exact"/>
              <w:jc w:val="center"/>
            </w:pPr>
            <w:r>
              <w:t>Размер вреда, причиняемого тяжеловесными</w:t>
            </w:r>
          </w:p>
          <w:p w:rsidR="00FF02C5" w:rsidRDefault="00FF02C5" w:rsidP="00F05745">
            <w:pPr>
              <w:shd w:val="clear" w:color="auto" w:fill="FFFFFF"/>
              <w:spacing w:line="274" w:lineRule="exact"/>
              <w:jc w:val="center"/>
            </w:pPr>
            <w:r>
              <w:t>транспортными средствами, от превышения</w:t>
            </w:r>
          </w:p>
          <w:p w:rsidR="00FF02C5" w:rsidRDefault="00FF02C5" w:rsidP="00F05745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</w:rPr>
              <w:t>значений допустимой массы транспортного средства</w:t>
            </w:r>
          </w:p>
        </w:tc>
      </w:tr>
      <w:tr w:rsidR="00FF02C5" w:rsidTr="00F05745">
        <w:trPr>
          <w:trHeight w:hRule="exact" w:val="34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1805"/>
            </w:pPr>
            <w:r>
              <w:t>1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FF02C5" w:rsidTr="00F05745">
        <w:trPr>
          <w:trHeight w:hRule="exact" w:val="331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4"/>
            </w:pPr>
            <w:r>
              <w:t>Свыше 2 до 3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7735</w:t>
            </w:r>
          </w:p>
        </w:tc>
      </w:tr>
      <w:tr w:rsidR="00FF02C5" w:rsidTr="00F05745">
        <w:trPr>
          <w:trHeight w:hRule="exact" w:val="312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4"/>
            </w:pPr>
            <w:r>
              <w:t>От 3 (включительно) до 4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7858</w:t>
            </w:r>
          </w:p>
        </w:tc>
      </w:tr>
      <w:tr w:rsidR="00FF02C5" w:rsidTr="00F05745">
        <w:trPr>
          <w:trHeight w:hRule="exact" w:val="331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4"/>
            </w:pPr>
            <w:r>
              <w:t>От 4 (включительно) до 5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7982</w:t>
            </w:r>
          </w:p>
        </w:tc>
      </w:tr>
      <w:tr w:rsidR="00FF02C5" w:rsidTr="00F05745">
        <w:trPr>
          <w:trHeight w:hRule="exact" w:val="317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t>От 5 (включительно) до 6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8105</w:t>
            </w:r>
          </w:p>
        </w:tc>
      </w:tr>
      <w:tr w:rsidR="00FF02C5" w:rsidTr="00F05745">
        <w:trPr>
          <w:trHeight w:hRule="exact" w:val="331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t>От 6 (включительно) до 7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8229</w:t>
            </w:r>
          </w:p>
        </w:tc>
      </w:tr>
      <w:tr w:rsidR="00FF02C5" w:rsidTr="00F05745">
        <w:trPr>
          <w:trHeight w:hRule="exact" w:val="312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t>От 7 (включительно) до 8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8352</w:t>
            </w:r>
          </w:p>
        </w:tc>
      </w:tr>
      <w:tr w:rsidR="00FF02C5" w:rsidTr="00F05745">
        <w:trPr>
          <w:trHeight w:hRule="exact" w:val="331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t>От 8 (включительно) до 9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8475</w:t>
            </w:r>
          </w:p>
        </w:tc>
      </w:tr>
      <w:tr w:rsidR="00FF02C5" w:rsidTr="00F05745">
        <w:trPr>
          <w:trHeight w:hRule="exact" w:val="317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t>От 9 (включительно) до 10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8599</w:t>
            </w:r>
          </w:p>
        </w:tc>
      </w:tr>
      <w:tr w:rsidR="00FF02C5" w:rsidTr="00F05745">
        <w:trPr>
          <w:trHeight w:hRule="exact" w:val="32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4"/>
              </w:rPr>
              <w:t>От 10 (включительно) до 11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8722</w:t>
            </w:r>
          </w:p>
        </w:tc>
      </w:tr>
      <w:tr w:rsidR="00FF02C5" w:rsidTr="00F05745">
        <w:trPr>
          <w:trHeight w:hRule="exact" w:val="317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3"/>
              </w:rPr>
              <w:t>От 11 (включительно) до 12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8845</w:t>
            </w:r>
          </w:p>
        </w:tc>
      </w:tr>
      <w:tr w:rsidR="00FF02C5" w:rsidTr="00F05745">
        <w:trPr>
          <w:trHeight w:hRule="exact" w:val="331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4"/>
              </w:rPr>
              <w:t>От 12 (включительно) до 13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8969</w:t>
            </w:r>
          </w:p>
        </w:tc>
      </w:tr>
      <w:tr w:rsidR="00FF02C5" w:rsidTr="00F05745">
        <w:trPr>
          <w:trHeight w:hRule="exact" w:val="312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3"/>
              </w:rPr>
              <w:t>От 13 (включительно) до 14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9092</w:t>
            </w:r>
          </w:p>
        </w:tc>
      </w:tr>
      <w:tr w:rsidR="00FF02C5" w:rsidTr="00F05745">
        <w:trPr>
          <w:trHeight w:hRule="exact" w:val="331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4"/>
              </w:rPr>
              <w:t>От 14 (включительно) до 15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9215</w:t>
            </w:r>
          </w:p>
        </w:tc>
      </w:tr>
      <w:tr w:rsidR="00FF02C5" w:rsidTr="00F05745">
        <w:trPr>
          <w:trHeight w:hRule="exact" w:val="317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3"/>
              </w:rPr>
              <w:t>От 15 (включительно) до 16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9339</w:t>
            </w:r>
          </w:p>
        </w:tc>
      </w:tr>
      <w:tr w:rsidR="00FF02C5" w:rsidTr="00F05745">
        <w:trPr>
          <w:trHeight w:hRule="exact" w:val="331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3"/>
              </w:rPr>
              <w:t>От 16 (включительно) до 17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9462</w:t>
            </w:r>
          </w:p>
        </w:tc>
      </w:tr>
      <w:tr w:rsidR="00FF02C5" w:rsidTr="00F05745">
        <w:trPr>
          <w:trHeight w:hRule="exact" w:val="32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3"/>
              </w:rPr>
              <w:t>От 17 (включительно) до 18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9586</w:t>
            </w:r>
          </w:p>
        </w:tc>
      </w:tr>
      <w:tr w:rsidR="00FF02C5" w:rsidTr="00F05745">
        <w:trPr>
          <w:trHeight w:hRule="exact" w:val="317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3"/>
              </w:rPr>
              <w:t>От 18 (включительно) до 19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9709</w:t>
            </w:r>
          </w:p>
        </w:tc>
      </w:tr>
      <w:tr w:rsidR="00FF02C5" w:rsidTr="00F05745">
        <w:trPr>
          <w:trHeight w:hRule="exact" w:val="331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3"/>
              </w:rPr>
              <w:t>От 19 (включительно) до 20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9832</w:t>
            </w:r>
          </w:p>
        </w:tc>
      </w:tr>
      <w:tr w:rsidR="00FF02C5" w:rsidTr="00F05745">
        <w:trPr>
          <w:trHeight w:hRule="exact" w:val="312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4"/>
              </w:rPr>
              <w:t>От 20 (включительно) до 21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9956</w:t>
            </w:r>
          </w:p>
        </w:tc>
      </w:tr>
      <w:tr w:rsidR="00FF02C5" w:rsidTr="00F05745">
        <w:trPr>
          <w:trHeight w:hRule="exact" w:val="331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3"/>
              </w:rPr>
              <w:t>От 21 (включительно) до 22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10079</w:t>
            </w:r>
          </w:p>
        </w:tc>
      </w:tr>
      <w:tr w:rsidR="00FF02C5" w:rsidTr="00F05745">
        <w:trPr>
          <w:trHeight w:hRule="exact" w:val="317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4"/>
              </w:rPr>
              <w:t>От 22 (включительно) до 23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10202</w:t>
            </w:r>
          </w:p>
        </w:tc>
      </w:tr>
      <w:tr w:rsidR="00FF02C5" w:rsidTr="00F05745">
        <w:trPr>
          <w:trHeight w:hRule="exact" w:val="32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3"/>
              </w:rPr>
              <w:t>От 23 (включительно) до 24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10326</w:t>
            </w:r>
          </w:p>
        </w:tc>
      </w:tr>
      <w:tr w:rsidR="00FF02C5" w:rsidTr="00F05745">
        <w:trPr>
          <w:trHeight w:hRule="exact" w:val="317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3"/>
              </w:rPr>
              <w:t>От 24 (включительно) до 25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10449</w:t>
            </w:r>
          </w:p>
        </w:tc>
      </w:tr>
      <w:tr w:rsidR="00FF02C5" w:rsidTr="00F05745">
        <w:trPr>
          <w:trHeight w:hRule="exact" w:val="331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3"/>
              </w:rPr>
              <w:t>От 25 (включительно) до 26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10572</w:t>
            </w:r>
          </w:p>
        </w:tc>
      </w:tr>
      <w:tr w:rsidR="00FF02C5" w:rsidTr="00F05745">
        <w:trPr>
          <w:trHeight w:hRule="exact" w:val="312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3"/>
              </w:rPr>
              <w:t>От 26 (включительно) до 27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10696</w:t>
            </w:r>
          </w:p>
        </w:tc>
      </w:tr>
      <w:tr w:rsidR="00FF02C5" w:rsidTr="00F05745">
        <w:trPr>
          <w:trHeight w:hRule="exact" w:val="331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3"/>
              </w:rPr>
              <w:t>От 27 (включительно) до 28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10819</w:t>
            </w:r>
          </w:p>
        </w:tc>
      </w:tr>
      <w:tr w:rsidR="00FF02C5" w:rsidTr="00F05745">
        <w:trPr>
          <w:trHeight w:hRule="exact" w:val="317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3"/>
              </w:rPr>
              <w:t>От 28 (включительно) до 29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10943</w:t>
            </w:r>
          </w:p>
        </w:tc>
      </w:tr>
      <w:tr w:rsidR="00FF02C5" w:rsidTr="00F05745">
        <w:trPr>
          <w:trHeight w:hRule="exact" w:val="331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3"/>
              </w:rPr>
              <w:t>От 29 (включительно) до 30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11066</w:t>
            </w:r>
          </w:p>
        </w:tc>
      </w:tr>
      <w:tr w:rsidR="00FF02C5" w:rsidTr="00F05745">
        <w:trPr>
          <w:trHeight w:hRule="exact" w:val="312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4"/>
              </w:rPr>
              <w:t>От 30 (включительно) до 31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11189</w:t>
            </w:r>
          </w:p>
        </w:tc>
      </w:tr>
      <w:tr w:rsidR="00FF02C5" w:rsidTr="00F05745">
        <w:trPr>
          <w:trHeight w:hRule="exact" w:val="331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3"/>
              </w:rPr>
              <w:t>От 31 (включительно) до 32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11313</w:t>
            </w:r>
          </w:p>
        </w:tc>
      </w:tr>
      <w:tr w:rsidR="00FF02C5" w:rsidTr="00F05745">
        <w:trPr>
          <w:trHeight w:hRule="exact" w:val="331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4"/>
              </w:rPr>
              <w:t>От 32 (включительно) до 33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11436</w:t>
            </w:r>
          </w:p>
        </w:tc>
      </w:tr>
      <w:tr w:rsidR="00FF02C5" w:rsidTr="00F05745">
        <w:trPr>
          <w:trHeight w:hRule="exact" w:val="312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3"/>
              </w:rPr>
              <w:t>От 33 (включительно) до 34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11559</w:t>
            </w:r>
          </w:p>
        </w:tc>
      </w:tr>
      <w:tr w:rsidR="00FF02C5" w:rsidTr="00F05745">
        <w:trPr>
          <w:trHeight w:hRule="exact" w:val="331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43"/>
            </w:pPr>
            <w:r>
              <w:rPr>
                <w:spacing w:val="-4"/>
              </w:rPr>
              <w:t>От 34 (включительно) до 35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11683</w:t>
            </w:r>
          </w:p>
        </w:tc>
      </w:tr>
      <w:tr w:rsidR="00FF02C5" w:rsidTr="00F05745">
        <w:trPr>
          <w:trHeight w:hRule="exact" w:val="317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43"/>
            </w:pPr>
            <w:r>
              <w:rPr>
                <w:spacing w:val="-3"/>
              </w:rPr>
              <w:t>От 35 (включительно) до 36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11806</w:t>
            </w:r>
          </w:p>
        </w:tc>
      </w:tr>
      <w:tr w:rsidR="00FF02C5" w:rsidTr="00F05745">
        <w:trPr>
          <w:trHeight w:hRule="exact" w:val="32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43"/>
            </w:pPr>
            <w:r>
              <w:rPr>
                <w:spacing w:val="-3"/>
              </w:rPr>
              <w:t>От 36 (включительно) до 37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11929</w:t>
            </w:r>
          </w:p>
        </w:tc>
      </w:tr>
      <w:tr w:rsidR="00FF02C5" w:rsidTr="00F05745">
        <w:trPr>
          <w:trHeight w:hRule="exact" w:val="331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43"/>
            </w:pPr>
            <w:r>
              <w:rPr>
                <w:spacing w:val="-3"/>
              </w:rPr>
              <w:t>От 37 (включительно) до 38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12053</w:t>
            </w:r>
          </w:p>
        </w:tc>
      </w:tr>
    </w:tbl>
    <w:p w:rsidR="00FF02C5" w:rsidRDefault="00FF02C5" w:rsidP="00FF02C5">
      <w:pPr>
        <w:sectPr w:rsidR="00FF02C5">
          <w:pgSz w:w="11909" w:h="16834"/>
          <w:pgMar w:top="895" w:right="418" w:bottom="360" w:left="1949" w:header="720" w:footer="720" w:gutter="0"/>
          <w:cols w:space="60"/>
          <w:noEndnote/>
        </w:sectPr>
      </w:pPr>
    </w:p>
    <w:p w:rsidR="00FF02C5" w:rsidRDefault="00FF02C5" w:rsidP="00FF02C5">
      <w:pPr>
        <w:shd w:val="clear" w:color="auto" w:fill="FFFFFF"/>
        <w:ind w:left="5011"/>
      </w:pPr>
      <w:r>
        <w:rPr>
          <w:sz w:val="30"/>
          <w:szCs w:val="30"/>
        </w:rPr>
        <w:t>5</w:t>
      </w:r>
    </w:p>
    <w:p w:rsidR="00FF02C5" w:rsidRDefault="00FF02C5" w:rsidP="00FF02C5">
      <w:pPr>
        <w:spacing w:after="1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0"/>
        <w:gridCol w:w="5688"/>
      </w:tblGrid>
      <w:tr w:rsidR="00FF02C5" w:rsidTr="00F05745">
        <w:trPr>
          <w:trHeight w:hRule="exact" w:val="322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1805"/>
            </w:pPr>
            <w:r>
              <w:t>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FF02C5" w:rsidTr="00F05745">
        <w:trPr>
          <w:trHeight w:hRule="exact" w:val="331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4"/>
            </w:pPr>
            <w:r>
              <w:rPr>
                <w:spacing w:val="-3"/>
              </w:rPr>
              <w:t>От 38 (включительно) до 39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12176</w:t>
            </w:r>
          </w:p>
        </w:tc>
      </w:tr>
      <w:tr w:rsidR="00FF02C5" w:rsidTr="00F05745">
        <w:trPr>
          <w:trHeight w:hRule="exact" w:val="317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4"/>
            </w:pPr>
            <w:r>
              <w:rPr>
                <w:spacing w:val="-3"/>
              </w:rPr>
              <w:t>От 39 (включительно) до 40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12300</w:t>
            </w:r>
          </w:p>
        </w:tc>
      </w:tr>
      <w:tr w:rsidR="00FF02C5" w:rsidTr="00F05745">
        <w:trPr>
          <w:trHeight w:hRule="exact" w:val="331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4"/>
            </w:pPr>
            <w:r>
              <w:rPr>
                <w:spacing w:val="-4"/>
              </w:rPr>
              <w:t>От 40 (включительно) до 41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12423</w:t>
            </w:r>
          </w:p>
        </w:tc>
      </w:tr>
      <w:tr w:rsidR="00FF02C5" w:rsidTr="00F05745">
        <w:trPr>
          <w:trHeight w:hRule="exact" w:val="312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4"/>
            </w:pPr>
            <w:r>
              <w:rPr>
                <w:spacing w:val="-3"/>
              </w:rPr>
              <w:t>От 41 (включительно) до 42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12546</w:t>
            </w:r>
          </w:p>
        </w:tc>
      </w:tr>
      <w:tr w:rsidR="00FF02C5" w:rsidTr="00F05745">
        <w:trPr>
          <w:trHeight w:hRule="exact" w:val="331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4"/>
            </w:pPr>
            <w:r>
              <w:rPr>
                <w:spacing w:val="-4"/>
              </w:rPr>
              <w:t>От 42 (включительно) до 43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12670</w:t>
            </w:r>
          </w:p>
        </w:tc>
      </w:tr>
      <w:tr w:rsidR="00FF02C5" w:rsidTr="00F05745">
        <w:trPr>
          <w:trHeight w:hRule="exact" w:val="317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4"/>
            </w:pPr>
            <w:r>
              <w:rPr>
                <w:spacing w:val="-3"/>
              </w:rPr>
              <w:t>От 43 (включительно) до 44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12793</w:t>
            </w:r>
          </w:p>
        </w:tc>
      </w:tr>
      <w:tr w:rsidR="00FF02C5" w:rsidTr="00F05745">
        <w:trPr>
          <w:trHeight w:hRule="exact" w:val="32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4"/>
            </w:pPr>
            <w:r>
              <w:rPr>
                <w:spacing w:val="-4"/>
              </w:rPr>
              <w:t>От 44 (включительно) до 45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12916</w:t>
            </w:r>
          </w:p>
        </w:tc>
      </w:tr>
      <w:tr w:rsidR="00FF02C5" w:rsidTr="00F05745">
        <w:trPr>
          <w:trHeight w:hRule="exact" w:val="331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4"/>
            </w:pPr>
            <w:r>
              <w:rPr>
                <w:spacing w:val="-3"/>
              </w:rPr>
              <w:t>От 45 (включительно) до 46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13040</w:t>
            </w:r>
          </w:p>
        </w:tc>
      </w:tr>
      <w:tr w:rsidR="00FF02C5" w:rsidTr="00F05745">
        <w:trPr>
          <w:trHeight w:hRule="exact" w:val="317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4"/>
            </w:pPr>
            <w:r>
              <w:rPr>
                <w:spacing w:val="-3"/>
              </w:rPr>
              <w:t>От 46 (включительно) до 47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13163</w:t>
            </w:r>
          </w:p>
        </w:tc>
      </w:tr>
      <w:tr w:rsidR="00FF02C5" w:rsidTr="00F05745">
        <w:trPr>
          <w:trHeight w:hRule="exact" w:val="331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4"/>
            </w:pPr>
            <w:r>
              <w:rPr>
                <w:spacing w:val="-3"/>
              </w:rPr>
              <w:t>От 47 (включительно) до 48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13286</w:t>
            </w:r>
          </w:p>
        </w:tc>
      </w:tr>
      <w:tr w:rsidR="00FF02C5" w:rsidTr="00F05745">
        <w:trPr>
          <w:trHeight w:hRule="exact" w:val="312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4"/>
            </w:pPr>
            <w:r>
              <w:rPr>
                <w:spacing w:val="-3"/>
              </w:rPr>
              <w:t>От 48 (включительно) до 49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13410</w:t>
            </w:r>
          </w:p>
        </w:tc>
      </w:tr>
      <w:tr w:rsidR="00FF02C5" w:rsidTr="00F05745">
        <w:trPr>
          <w:trHeight w:hRule="exact" w:val="331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3"/>
              </w:rPr>
              <w:t>От 49 (включительно) до 50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13533</w:t>
            </w:r>
          </w:p>
        </w:tc>
      </w:tr>
      <w:tr w:rsidR="00FF02C5" w:rsidTr="00F05745">
        <w:trPr>
          <w:trHeight w:hRule="exact" w:val="317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4"/>
              </w:rPr>
              <w:t>От 50 (включительно) до 51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13657</w:t>
            </w:r>
          </w:p>
        </w:tc>
      </w:tr>
      <w:tr w:rsidR="00FF02C5" w:rsidTr="00F05745">
        <w:trPr>
          <w:trHeight w:hRule="exact" w:val="32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3"/>
              </w:rPr>
              <w:t>От 51 (включительно) до 52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13780</w:t>
            </w:r>
          </w:p>
        </w:tc>
      </w:tr>
      <w:tr w:rsidR="00FF02C5" w:rsidTr="00F05745">
        <w:trPr>
          <w:trHeight w:hRule="exact" w:val="317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4"/>
              </w:rPr>
              <w:t>От 52 (включительно) до 53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13903</w:t>
            </w:r>
          </w:p>
        </w:tc>
      </w:tr>
      <w:tr w:rsidR="00FF02C5" w:rsidTr="00F05745">
        <w:trPr>
          <w:trHeight w:hRule="exact" w:val="331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3"/>
              </w:rPr>
              <w:t>От 53 (включительно) до 54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14027</w:t>
            </w:r>
          </w:p>
        </w:tc>
      </w:tr>
      <w:tr w:rsidR="00FF02C5" w:rsidTr="00F05745">
        <w:trPr>
          <w:trHeight w:hRule="exact" w:val="312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3"/>
              </w:rPr>
              <w:t>От 54 (включительно) до 55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14150</w:t>
            </w:r>
          </w:p>
        </w:tc>
      </w:tr>
      <w:tr w:rsidR="00FF02C5" w:rsidTr="00F05745">
        <w:trPr>
          <w:trHeight w:hRule="exact" w:val="331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3"/>
              </w:rPr>
              <w:t>От 55 (включительно) до 56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14273</w:t>
            </w:r>
          </w:p>
        </w:tc>
      </w:tr>
      <w:tr w:rsidR="00FF02C5" w:rsidTr="00F05745">
        <w:trPr>
          <w:trHeight w:hRule="exact" w:val="317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3"/>
              </w:rPr>
              <w:t>От 56 (включительно) до 57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14397</w:t>
            </w:r>
          </w:p>
        </w:tc>
      </w:tr>
      <w:tr w:rsidR="00FF02C5" w:rsidTr="00F05745">
        <w:trPr>
          <w:trHeight w:hRule="exact" w:val="32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3"/>
              </w:rPr>
              <w:t>От 57 (включительно) до 58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14520</w:t>
            </w:r>
          </w:p>
        </w:tc>
      </w:tr>
      <w:tr w:rsidR="00FF02C5" w:rsidTr="00F05745">
        <w:trPr>
          <w:trHeight w:hRule="exact" w:val="317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3"/>
              </w:rPr>
              <w:t>От 58 (включительно) до 59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14643</w:t>
            </w:r>
          </w:p>
        </w:tc>
      </w:tr>
      <w:tr w:rsidR="00FF02C5" w:rsidTr="00F05745">
        <w:trPr>
          <w:trHeight w:hRule="exact" w:val="331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3"/>
              </w:rPr>
              <w:t>От 59 (включительно) до 60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14685</w:t>
            </w:r>
          </w:p>
        </w:tc>
      </w:tr>
      <w:tr w:rsidR="00FF02C5" w:rsidTr="00F05745">
        <w:trPr>
          <w:trHeight w:hRule="exact" w:val="3614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3"/>
              </w:rPr>
              <w:t>От 60 (включительно) и выше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spacing w:line="274" w:lineRule="exact"/>
              <w:jc w:val="center"/>
            </w:pPr>
            <w:r>
              <w:t>рассчитывается по формулам согласно методике</w:t>
            </w:r>
          </w:p>
          <w:p w:rsidR="00FF02C5" w:rsidRDefault="00FF02C5" w:rsidP="00F05745">
            <w:pPr>
              <w:shd w:val="clear" w:color="auto" w:fill="FFFFFF"/>
              <w:spacing w:line="274" w:lineRule="exact"/>
              <w:jc w:val="center"/>
            </w:pPr>
            <w:r>
              <w:t>расчета размера вреда, причиняемого</w:t>
            </w:r>
          </w:p>
          <w:p w:rsidR="00FF02C5" w:rsidRDefault="00FF02C5" w:rsidP="00F05745">
            <w:pPr>
              <w:shd w:val="clear" w:color="auto" w:fill="FFFFFF"/>
              <w:spacing w:line="274" w:lineRule="exact"/>
              <w:jc w:val="center"/>
            </w:pPr>
            <w:r>
              <w:t>тяжеловесными транспортными средствами,</w:t>
            </w:r>
          </w:p>
          <w:p w:rsidR="00FF02C5" w:rsidRDefault="00FF02C5" w:rsidP="00F05745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</w:rPr>
              <w:t>приведенной в приложении к Правилам возмещения</w:t>
            </w:r>
          </w:p>
          <w:p w:rsidR="00FF02C5" w:rsidRDefault="00FF02C5" w:rsidP="00F05745">
            <w:pPr>
              <w:shd w:val="clear" w:color="auto" w:fill="FFFFFF"/>
              <w:spacing w:line="274" w:lineRule="exact"/>
              <w:jc w:val="center"/>
            </w:pPr>
            <w:r>
              <w:t>вреда, причиняемого тяжеловесными</w:t>
            </w:r>
          </w:p>
          <w:p w:rsidR="00FF02C5" w:rsidRDefault="00FF02C5" w:rsidP="00F05745">
            <w:pPr>
              <w:shd w:val="clear" w:color="auto" w:fill="FFFFFF"/>
              <w:spacing w:line="274" w:lineRule="exact"/>
              <w:jc w:val="center"/>
            </w:pPr>
            <w:r>
              <w:t>транспортными средствами, утвержденным</w:t>
            </w:r>
          </w:p>
          <w:p w:rsidR="00FF02C5" w:rsidRDefault="00FF02C5" w:rsidP="00F05745">
            <w:pPr>
              <w:shd w:val="clear" w:color="auto" w:fill="FFFFFF"/>
              <w:spacing w:line="274" w:lineRule="exact"/>
              <w:jc w:val="center"/>
            </w:pPr>
            <w:r>
              <w:t>постановлением Правительства Российской</w:t>
            </w:r>
          </w:p>
          <w:p w:rsidR="00FF02C5" w:rsidRDefault="00FF02C5" w:rsidP="00F05745">
            <w:pPr>
              <w:shd w:val="clear" w:color="auto" w:fill="FFFFFF"/>
              <w:spacing w:line="274" w:lineRule="exact"/>
              <w:jc w:val="center"/>
            </w:pPr>
            <w:r>
              <w:t>Федерации от 31 января 2020 г. № 67</w:t>
            </w:r>
          </w:p>
          <w:p w:rsidR="00FF02C5" w:rsidRDefault="00FF02C5" w:rsidP="00F05745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</w:rPr>
              <w:t>«Об утверждении Правил возмещения вреда,</w:t>
            </w:r>
          </w:p>
          <w:p w:rsidR="00FF02C5" w:rsidRDefault="00FF02C5" w:rsidP="00F05745">
            <w:pPr>
              <w:shd w:val="clear" w:color="auto" w:fill="FFFFFF"/>
              <w:spacing w:line="274" w:lineRule="exact"/>
              <w:jc w:val="center"/>
            </w:pPr>
            <w:r>
              <w:t>причиняемого тяжеловесными транспортными</w:t>
            </w:r>
          </w:p>
          <w:p w:rsidR="00FF02C5" w:rsidRDefault="00FF02C5" w:rsidP="00F05745">
            <w:pPr>
              <w:shd w:val="clear" w:color="auto" w:fill="FFFFFF"/>
              <w:spacing w:line="274" w:lineRule="exact"/>
              <w:jc w:val="center"/>
            </w:pPr>
            <w:r>
              <w:t>средствами, об изменении и признании</w:t>
            </w:r>
          </w:p>
          <w:p w:rsidR="00FF02C5" w:rsidRDefault="00FF02C5" w:rsidP="00F05745">
            <w:pPr>
              <w:shd w:val="clear" w:color="auto" w:fill="FFFFFF"/>
              <w:spacing w:line="274" w:lineRule="exact"/>
              <w:jc w:val="center"/>
            </w:pPr>
            <w:r>
              <w:t>утратившими силу некоторых актов Правительства</w:t>
            </w:r>
          </w:p>
          <w:p w:rsidR="00FF02C5" w:rsidRDefault="00FF02C5" w:rsidP="00F05745">
            <w:pPr>
              <w:shd w:val="clear" w:color="auto" w:fill="FFFFFF"/>
              <w:spacing w:line="274" w:lineRule="exact"/>
              <w:jc w:val="center"/>
            </w:pPr>
            <w:r>
              <w:t>Российской Федерации»</w:t>
            </w:r>
          </w:p>
        </w:tc>
      </w:tr>
    </w:tbl>
    <w:p w:rsidR="00FF02C5" w:rsidRDefault="00FF02C5" w:rsidP="00FF02C5">
      <w:pPr>
        <w:shd w:val="clear" w:color="auto" w:fill="FFFFFF"/>
        <w:spacing w:before="293" w:line="322" w:lineRule="exact"/>
        <w:ind w:left="43" w:right="158" w:firstLine="696"/>
        <w:jc w:val="both"/>
      </w:pPr>
      <w:r>
        <w:rPr>
          <w:spacing w:val="-5"/>
          <w:sz w:val="30"/>
          <w:szCs w:val="30"/>
        </w:rPr>
        <w:t xml:space="preserve">Примечание: при превышении допустимой массы транспортного </w:t>
      </w:r>
      <w:r>
        <w:rPr>
          <w:spacing w:val="-1"/>
          <w:sz w:val="30"/>
          <w:szCs w:val="30"/>
        </w:rPr>
        <w:t xml:space="preserve">средства от 2 до 15 процентов (включительно) к размеру вреда при </w:t>
      </w:r>
      <w:r>
        <w:rPr>
          <w:spacing w:val="-5"/>
          <w:sz w:val="30"/>
          <w:szCs w:val="30"/>
        </w:rPr>
        <w:t xml:space="preserve">превышении значений допустимой массы применяются следующие </w:t>
      </w:r>
      <w:r>
        <w:rPr>
          <w:sz w:val="30"/>
          <w:szCs w:val="30"/>
        </w:rPr>
        <w:t>коэффициенты:</w:t>
      </w:r>
    </w:p>
    <w:p w:rsidR="00FF02C5" w:rsidRDefault="00FF02C5" w:rsidP="00FF02C5">
      <w:pPr>
        <w:widowControl w:val="0"/>
        <w:numPr>
          <w:ilvl w:val="0"/>
          <w:numId w:val="3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5" w:line="322" w:lineRule="exact"/>
        <w:ind w:left="754"/>
        <w:rPr>
          <w:sz w:val="30"/>
          <w:szCs w:val="30"/>
        </w:rPr>
      </w:pPr>
      <w:r>
        <w:rPr>
          <w:spacing w:val="-7"/>
          <w:sz w:val="30"/>
          <w:szCs w:val="30"/>
        </w:rPr>
        <w:t>по 31 декабря 2020 года (включительно) - 0,2;</w:t>
      </w:r>
    </w:p>
    <w:p w:rsidR="00FF02C5" w:rsidRDefault="00FF02C5" w:rsidP="00FF02C5">
      <w:pPr>
        <w:widowControl w:val="0"/>
        <w:numPr>
          <w:ilvl w:val="0"/>
          <w:numId w:val="3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322" w:lineRule="exact"/>
        <w:ind w:left="754"/>
        <w:rPr>
          <w:sz w:val="30"/>
          <w:szCs w:val="30"/>
        </w:rPr>
      </w:pPr>
      <w:r>
        <w:rPr>
          <w:spacing w:val="-7"/>
          <w:sz w:val="30"/>
          <w:szCs w:val="30"/>
        </w:rPr>
        <w:t>с 01 января 2021 года по 31 декабря 2021 года (включительно) - 0,4;</w:t>
      </w:r>
    </w:p>
    <w:p w:rsidR="00FF02C5" w:rsidRDefault="00FF02C5" w:rsidP="00FF02C5">
      <w:pPr>
        <w:widowControl w:val="0"/>
        <w:numPr>
          <w:ilvl w:val="0"/>
          <w:numId w:val="3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5" w:line="322" w:lineRule="exact"/>
        <w:ind w:left="754"/>
        <w:rPr>
          <w:sz w:val="30"/>
          <w:szCs w:val="30"/>
        </w:rPr>
      </w:pPr>
      <w:r>
        <w:rPr>
          <w:spacing w:val="-7"/>
          <w:sz w:val="30"/>
          <w:szCs w:val="30"/>
        </w:rPr>
        <w:t>с 01 января 2022 года по 31 декабря 2022 года (включительно) - 0,6;</w:t>
      </w:r>
    </w:p>
    <w:p w:rsidR="00FF02C5" w:rsidRPr="00FF02C5" w:rsidRDefault="00FF02C5" w:rsidP="00FF02C5">
      <w:pPr>
        <w:rPr>
          <w:sz w:val="28"/>
          <w:szCs w:val="28"/>
        </w:rPr>
      </w:pPr>
      <w:r>
        <w:rPr>
          <w:spacing w:val="-7"/>
          <w:sz w:val="30"/>
          <w:szCs w:val="30"/>
        </w:rPr>
        <w:t>с 01 января 2023 года по 31 декабря 2023 года (включительно) - 0,8</w:t>
      </w:r>
      <w:r>
        <w:rPr>
          <w:sz w:val="28"/>
          <w:szCs w:val="28"/>
        </w:rPr>
        <w:t>.</w:t>
      </w:r>
    </w:p>
    <w:sectPr w:rsidR="00FF02C5" w:rsidRPr="00FF02C5" w:rsidSect="00053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C8C2162"/>
    <w:lvl w:ilvl="0">
      <w:numFmt w:val="bullet"/>
      <w:lvlText w:val="*"/>
      <w:lvlJc w:val="left"/>
    </w:lvl>
  </w:abstractNum>
  <w:abstractNum w:abstractNumId="1">
    <w:nsid w:val="24A927E9"/>
    <w:multiLevelType w:val="hybridMultilevel"/>
    <w:tmpl w:val="DE700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797927"/>
    <w:multiLevelType w:val="singleLevel"/>
    <w:tmpl w:val="1DB636A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savePreviewPicture/>
  <w:compat/>
  <w:rsids>
    <w:rsidRoot w:val="00FF02C5"/>
    <w:rsid w:val="00053CE7"/>
    <w:rsid w:val="00115DD7"/>
    <w:rsid w:val="00275DC2"/>
    <w:rsid w:val="004630D1"/>
    <w:rsid w:val="007E1E88"/>
    <w:rsid w:val="00913B9D"/>
    <w:rsid w:val="00930DBF"/>
    <w:rsid w:val="009D4DAD"/>
    <w:rsid w:val="00A66B77"/>
    <w:rsid w:val="00D867FC"/>
    <w:rsid w:val="00FF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F02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2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topleveltextcentertext">
    <w:name w:val="headertext topleveltext centertext"/>
    <w:basedOn w:val="a"/>
    <w:rsid w:val="00FF02C5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FF02C5"/>
    <w:pPr>
      <w:spacing w:before="100" w:beforeAutospacing="1" w:after="100" w:afterAutospacing="1"/>
    </w:pPr>
  </w:style>
  <w:style w:type="character" w:styleId="a3">
    <w:name w:val="Hyperlink"/>
    <w:rsid w:val="00FF02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1111</Words>
  <Characters>6339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lenovo</cp:lastModifiedBy>
  <cp:revision>2</cp:revision>
  <cp:lastPrinted>2020-07-20T12:48:00Z</cp:lastPrinted>
  <dcterms:created xsi:type="dcterms:W3CDTF">2020-07-21T10:05:00Z</dcterms:created>
  <dcterms:modified xsi:type="dcterms:W3CDTF">2020-07-21T10:05:00Z</dcterms:modified>
</cp:coreProperties>
</file>