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47FCE">
        <w:rPr>
          <w:sz w:val="32"/>
          <w:szCs w:val="32"/>
        </w:rPr>
        <w:t xml:space="preserve">Р О С </w:t>
      </w:r>
      <w:proofErr w:type="spellStart"/>
      <w:r w:rsidRPr="00847FCE">
        <w:rPr>
          <w:sz w:val="32"/>
          <w:szCs w:val="32"/>
        </w:rPr>
        <w:t>С</w:t>
      </w:r>
      <w:proofErr w:type="spellEnd"/>
      <w:r w:rsidRPr="00847FCE">
        <w:rPr>
          <w:sz w:val="32"/>
          <w:szCs w:val="32"/>
        </w:rPr>
        <w:t xml:space="preserve"> И Й К А </w:t>
      </w:r>
      <w:proofErr w:type="gramStart"/>
      <w:r w:rsidRPr="00847FCE">
        <w:rPr>
          <w:sz w:val="32"/>
          <w:szCs w:val="32"/>
        </w:rPr>
        <w:t>Я  Ф</w:t>
      </w:r>
      <w:proofErr w:type="gramEnd"/>
      <w:r w:rsidRPr="00847FCE">
        <w:rPr>
          <w:sz w:val="32"/>
          <w:szCs w:val="32"/>
        </w:rPr>
        <w:t xml:space="preserve"> Е Д Е Р А Ц И Я</w:t>
      </w:r>
    </w:p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 ЯРОСЛАВСКАЯ ОБЛАСТЬ</w:t>
      </w:r>
    </w:p>
    <w:p w:rsidR="0034575F" w:rsidRPr="009736E6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АДМИНИСТРАЦИЯ СЕЛЬСКОГО ПОСЕЛЕНИЯ </w:t>
      </w:r>
      <w:r w:rsidRPr="00847FCE">
        <w:rPr>
          <w:sz w:val="32"/>
          <w:szCs w:val="32"/>
        </w:rPr>
        <w:br/>
        <w:t>КРАСНЫЙ ПРОФИНТЕРН</w:t>
      </w:r>
    </w:p>
    <w:p w:rsidR="0034575F" w:rsidRPr="00BF15EB" w:rsidRDefault="00BF15EB" w:rsidP="0034575F">
      <w:pPr>
        <w:pStyle w:val="3"/>
        <w:spacing w:line="360" w:lineRule="auto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                              </w:t>
      </w:r>
      <w:r w:rsidRPr="00BF15EB">
        <w:rPr>
          <w:rFonts w:ascii="Times New Roman" w:hAnsi="Times New Roman"/>
          <w:b w:val="0"/>
          <w:bCs w:val="0"/>
          <w:sz w:val="40"/>
          <w:szCs w:val="40"/>
        </w:rPr>
        <w:t xml:space="preserve"> </w:t>
      </w:r>
      <w:r>
        <w:rPr>
          <w:rFonts w:ascii="Times New Roman" w:hAnsi="Times New Roman"/>
          <w:b w:val="0"/>
          <w:bCs w:val="0"/>
          <w:sz w:val="40"/>
          <w:szCs w:val="40"/>
        </w:rPr>
        <w:t xml:space="preserve">  </w:t>
      </w:r>
      <w:r w:rsidR="0034575F" w:rsidRPr="00BF15EB">
        <w:rPr>
          <w:rFonts w:ascii="Times New Roman" w:hAnsi="Times New Roman"/>
          <w:b w:val="0"/>
          <w:bCs w:val="0"/>
          <w:sz w:val="40"/>
          <w:szCs w:val="40"/>
        </w:rPr>
        <w:t>ПОСТАНОВЛЕНИЕ</w:t>
      </w:r>
    </w:p>
    <w:p w:rsidR="0034575F" w:rsidRDefault="0034575F" w:rsidP="0034575F">
      <w:pPr>
        <w:pStyle w:val="3"/>
        <w:rPr>
          <w:iCs/>
          <w:sz w:val="40"/>
          <w:szCs w:val="40"/>
        </w:rPr>
      </w:pPr>
    </w:p>
    <w:p w:rsidR="0034575F" w:rsidRPr="005D2DD2" w:rsidRDefault="0034575F" w:rsidP="0034575F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5D2DD2">
        <w:rPr>
          <w:rFonts w:ascii="Times New Roman" w:hAnsi="Times New Roman"/>
          <w:b w:val="0"/>
          <w:sz w:val="28"/>
          <w:szCs w:val="28"/>
        </w:rPr>
        <w:t xml:space="preserve">От </w:t>
      </w:r>
      <w:r w:rsidR="005D2DD2" w:rsidRPr="005D2DD2">
        <w:rPr>
          <w:rFonts w:ascii="Times New Roman" w:hAnsi="Times New Roman"/>
          <w:b w:val="0"/>
          <w:sz w:val="28"/>
          <w:szCs w:val="28"/>
        </w:rPr>
        <w:t>27</w:t>
      </w:r>
      <w:r w:rsidRPr="005D2DD2">
        <w:rPr>
          <w:rFonts w:ascii="Times New Roman" w:hAnsi="Times New Roman"/>
          <w:b w:val="0"/>
          <w:sz w:val="28"/>
          <w:szCs w:val="28"/>
        </w:rPr>
        <w:t xml:space="preserve">.03.2020г. № </w:t>
      </w:r>
      <w:r w:rsidR="005D2DD2" w:rsidRPr="005D2DD2">
        <w:rPr>
          <w:rFonts w:ascii="Times New Roman" w:hAnsi="Times New Roman"/>
          <w:b w:val="0"/>
          <w:sz w:val="28"/>
          <w:szCs w:val="28"/>
        </w:rPr>
        <w:t>50</w:t>
      </w:r>
    </w:p>
    <w:p w:rsidR="0034575F" w:rsidRPr="006715C2" w:rsidRDefault="0034575F" w:rsidP="0034575F"/>
    <w:p w:rsidR="0034575F" w:rsidRDefault="0034575F" w:rsidP="003457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изменении и дополнении в </w:t>
      </w:r>
    </w:p>
    <w:p w:rsidR="0034575F" w:rsidRPr="003518B2" w:rsidRDefault="0034575F" w:rsidP="0034575F">
      <w:r>
        <w:rPr>
          <w:szCs w:val="28"/>
        </w:rPr>
        <w:t xml:space="preserve">постановление от </w:t>
      </w:r>
      <w:r w:rsidRPr="006715C2">
        <w:rPr>
          <w:szCs w:val="28"/>
        </w:rPr>
        <w:t>27.03.2019 г. № 261/</w:t>
      </w:r>
      <w:r>
        <w:rPr>
          <w:szCs w:val="28"/>
        </w:rPr>
        <w:t>3</w:t>
      </w:r>
    </w:p>
    <w:p w:rsidR="0034575F" w:rsidRPr="00F2244A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</w:t>
      </w:r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</w:t>
      </w:r>
      <w:r w:rsidRPr="00F2244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современной </w:t>
      </w:r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городской среды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F2244A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сельском поселении </w:t>
      </w:r>
    </w:p>
    <w:p w:rsidR="0034575F" w:rsidRPr="00F2244A" w:rsidRDefault="0034575F" w:rsidP="0034575F">
      <w:pPr>
        <w:rPr>
          <w:color w:val="000000"/>
          <w:szCs w:val="28"/>
        </w:rPr>
      </w:pPr>
      <w:r w:rsidRPr="00220ACF">
        <w:rPr>
          <w:color w:val="000000"/>
          <w:szCs w:val="28"/>
        </w:rPr>
        <w:t>Красный Профинтерн на 2019 - 2024 годы</w:t>
      </w:r>
      <w:r>
        <w:rPr>
          <w:color w:val="000000"/>
          <w:szCs w:val="28"/>
        </w:rPr>
        <w:t>»</w:t>
      </w:r>
      <w:r w:rsidRPr="00F2244A">
        <w:rPr>
          <w:color w:val="000000"/>
          <w:szCs w:val="28"/>
        </w:rPr>
        <w:t>.</w:t>
      </w:r>
    </w:p>
    <w:p w:rsidR="0034575F" w:rsidRPr="00280AA6" w:rsidRDefault="0034575F" w:rsidP="0034575F">
      <w:pPr>
        <w:ind w:left="709" w:right="-143"/>
        <w:jc w:val="both"/>
        <w:outlineLvl w:val="0"/>
      </w:pPr>
    </w:p>
    <w:p w:rsidR="0034575F" w:rsidRPr="006715C2" w:rsidRDefault="0034575F" w:rsidP="0034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90">
        <w:rPr>
          <w:b/>
          <w:sz w:val="28"/>
          <w:szCs w:val="28"/>
        </w:rPr>
        <w:t xml:space="preserve">         </w:t>
      </w:r>
      <w:r w:rsidRPr="00C22E4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 сельского поселения Красный Профинтерн №</w:t>
      </w:r>
      <w:r>
        <w:rPr>
          <w:rFonts w:ascii="Times New Roman" w:hAnsi="Times New Roman" w:cs="Times New Roman"/>
          <w:sz w:val="28"/>
          <w:szCs w:val="28"/>
        </w:rPr>
        <w:t xml:space="preserve"> 622 </w:t>
      </w:r>
      <w:r w:rsidRPr="00C22E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22E4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2E46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разработки, принятия и реализации целевых программ сельского порядка Красный Профинтерн»</w:t>
      </w:r>
      <w:r>
        <w:rPr>
          <w:sz w:val="28"/>
          <w:szCs w:val="28"/>
        </w:rPr>
        <w:t xml:space="preserve">, </w:t>
      </w:r>
    </w:p>
    <w:p w:rsidR="0034575F" w:rsidRDefault="0034575F" w:rsidP="0034575F">
      <w:pPr>
        <w:ind w:right="-143"/>
        <w:jc w:val="both"/>
        <w:rPr>
          <w:szCs w:val="28"/>
        </w:rPr>
      </w:pPr>
    </w:p>
    <w:p w:rsidR="0034575F" w:rsidRDefault="0034575F" w:rsidP="0034575F">
      <w:pPr>
        <w:jc w:val="both"/>
        <w:rPr>
          <w:color w:val="000000"/>
          <w:szCs w:val="28"/>
        </w:rPr>
      </w:pPr>
      <w:bookmarkStart w:id="1" w:name="sub_7"/>
      <w:r w:rsidRPr="00B71D29">
        <w:rPr>
          <w:color w:val="000000"/>
          <w:szCs w:val="28"/>
        </w:rPr>
        <w:t>АДМИНИСТРАЦИЯ СЕЛЬСКО</w:t>
      </w:r>
      <w:r>
        <w:rPr>
          <w:color w:val="000000"/>
          <w:szCs w:val="28"/>
        </w:rPr>
        <w:t xml:space="preserve">ГО ПОСЕЛЕНИЯ КРАСНЫЙ ПРОФИНТЕРН </w:t>
      </w:r>
      <w:r w:rsidRPr="00B71D29">
        <w:rPr>
          <w:color w:val="000000"/>
          <w:szCs w:val="28"/>
        </w:rPr>
        <w:t>ПОСТАНОВЛЯЕТ:</w:t>
      </w:r>
    </w:p>
    <w:p w:rsidR="0034575F" w:rsidRDefault="0034575F" w:rsidP="0034575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15C2">
        <w:rPr>
          <w:rFonts w:ascii="Times New Roman" w:hAnsi="Times New Roman" w:cs="Times New Roman"/>
          <w:b w:val="0"/>
          <w:sz w:val="28"/>
          <w:szCs w:val="28"/>
        </w:rPr>
        <w:t>1. Внести в</w:t>
      </w:r>
      <w:r w:rsidRPr="006715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современной городской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среды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>»в</w:t>
      </w:r>
      <w:proofErr w:type="gramEnd"/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>на 2019 - 2024 годы</w:t>
      </w:r>
      <w:r w:rsidRPr="006715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6715C2">
        <w:rPr>
          <w:rFonts w:ascii="Times New Roman" w:hAnsi="Times New Roman" w:cs="Times New Roman"/>
          <w:b w:val="0"/>
          <w:sz w:val="28"/>
          <w:szCs w:val="28"/>
        </w:rPr>
        <w:t>утвержденную  постановлением Администрации сельского поселения Красный Профинтерн от 27.03.2019 № 261/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71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15C2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муниципальной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15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Pr="00F2244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современной городской среды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»в сельском поселении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>на 2019 - 2024 годы</w:t>
      </w:r>
      <w:r w:rsidR="005D2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изменениями (от 16.03.2020г. №45) следующие изменения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4575F" w:rsidRPr="006715C2" w:rsidRDefault="0034575F" w:rsidP="00345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C2">
        <w:rPr>
          <w:rFonts w:ascii="Times New Roman" w:hAnsi="Times New Roman" w:cs="Times New Roman"/>
          <w:bCs/>
          <w:sz w:val="28"/>
          <w:szCs w:val="28"/>
        </w:rPr>
        <w:t>1.1</w:t>
      </w:r>
      <w:r w:rsidRPr="006715C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Красный Профинтерн  от 27.03.2019 № 261/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5C2">
        <w:rPr>
          <w:rFonts w:ascii="Times New Roman" w:hAnsi="Times New Roman" w:cs="Times New Roman"/>
          <w:sz w:val="28"/>
          <w:szCs w:val="28"/>
        </w:rPr>
        <w:t xml:space="preserve"> </w:t>
      </w:r>
      <w:r w:rsidRPr="006715C2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целевой программы </w:t>
      </w:r>
      <w:r w:rsidRPr="006715C2">
        <w:rPr>
          <w:rFonts w:ascii="Times New Roman" w:hAnsi="Times New Roman" w:cs="Times New Roman"/>
          <w:sz w:val="28"/>
          <w:szCs w:val="28"/>
        </w:rPr>
        <w:t>«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>Решаем вместе!»</w:t>
      </w:r>
      <w:r w:rsidRPr="006715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Красный Профинтерн на 2019 - 2024 годы» </w:t>
      </w:r>
      <w:r w:rsidRPr="006715C2"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34575F" w:rsidRDefault="0034575F" w:rsidP="0034575F">
      <w:pPr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AA4424">
        <w:rPr>
          <w:color w:val="000000"/>
          <w:szCs w:val="28"/>
        </w:rPr>
        <w:t xml:space="preserve">Контроль за исполнением </w:t>
      </w:r>
      <w:r>
        <w:rPr>
          <w:color w:val="000000"/>
          <w:szCs w:val="28"/>
        </w:rPr>
        <w:t xml:space="preserve">настоящего </w:t>
      </w:r>
      <w:r w:rsidRPr="00AA4424">
        <w:rPr>
          <w:color w:val="000000"/>
          <w:szCs w:val="28"/>
        </w:rPr>
        <w:t xml:space="preserve">постановления оставляю за </w:t>
      </w:r>
      <w:r>
        <w:rPr>
          <w:color w:val="000000"/>
          <w:szCs w:val="28"/>
        </w:rPr>
        <w:t xml:space="preserve">  </w:t>
      </w:r>
      <w:r w:rsidRPr="00AA4424">
        <w:rPr>
          <w:color w:val="000000"/>
          <w:szCs w:val="28"/>
        </w:rPr>
        <w:t>собой.</w:t>
      </w:r>
    </w:p>
    <w:p w:rsidR="0034575F" w:rsidRDefault="0034575F" w:rsidP="0034575F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AA4424">
        <w:rPr>
          <w:szCs w:val="28"/>
        </w:rPr>
        <w:t xml:space="preserve">Постановление  вступает в силу </w:t>
      </w:r>
      <w:r>
        <w:rPr>
          <w:szCs w:val="28"/>
        </w:rPr>
        <w:t>с момента подписания</w:t>
      </w:r>
      <w:r w:rsidRPr="00072509">
        <w:rPr>
          <w:szCs w:val="28"/>
        </w:rPr>
        <w:t>.</w:t>
      </w:r>
    </w:p>
    <w:p w:rsidR="0034575F" w:rsidRDefault="0034575F" w:rsidP="0034575F"/>
    <w:p w:rsidR="0034575F" w:rsidRDefault="0034575F" w:rsidP="0034575F">
      <w:pPr>
        <w:rPr>
          <w:szCs w:val="28"/>
        </w:rPr>
      </w:pPr>
    </w:p>
    <w:bookmarkEnd w:id="1"/>
    <w:p w:rsidR="0034575F" w:rsidRDefault="0034575F" w:rsidP="0034575F">
      <w:pPr>
        <w:ind w:left="426" w:right="-143"/>
        <w:jc w:val="both"/>
        <w:outlineLvl w:val="0"/>
        <w:rPr>
          <w:szCs w:val="28"/>
        </w:rPr>
      </w:pPr>
      <w:r>
        <w:rPr>
          <w:szCs w:val="28"/>
        </w:rPr>
        <w:t xml:space="preserve">И.О. Главы сельского поселения </w:t>
      </w:r>
    </w:p>
    <w:p w:rsidR="0034575F" w:rsidRDefault="0034575F" w:rsidP="0034575F">
      <w:pPr>
        <w:ind w:left="426" w:right="-143"/>
        <w:jc w:val="both"/>
        <w:outlineLvl w:val="0"/>
        <w:rPr>
          <w:szCs w:val="28"/>
        </w:rPr>
      </w:pPr>
      <w:r>
        <w:rPr>
          <w:szCs w:val="28"/>
        </w:rPr>
        <w:t>Красный Профинтерн                                                             Т.Н. Семенова</w:t>
      </w:r>
    </w:p>
    <w:p w:rsidR="0034575F" w:rsidRDefault="0034575F" w:rsidP="0034575F">
      <w:pPr>
        <w:ind w:left="426" w:right="-143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D960D4" w:rsidRDefault="00D960D4" w:rsidP="00D960D4">
      <w:pPr>
        <w:jc w:val="center"/>
        <w:rPr>
          <w:szCs w:val="28"/>
        </w:rPr>
      </w:pPr>
    </w:p>
    <w:p w:rsidR="00D960D4" w:rsidRDefault="00D960D4" w:rsidP="00D960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Приложение  к постановлению                                                                                            </w:t>
      </w:r>
    </w:p>
    <w:p w:rsidR="00D960D4" w:rsidRDefault="00D960D4" w:rsidP="00D960D4">
      <w:pPr>
        <w:ind w:left="7080" w:firstLine="708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D960D4" w:rsidRPr="003D1739" w:rsidRDefault="00D960D4" w:rsidP="00D960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от </w:t>
      </w:r>
      <w:r w:rsidR="005D2DD2">
        <w:rPr>
          <w:szCs w:val="28"/>
        </w:rPr>
        <w:t>27</w:t>
      </w:r>
      <w:r>
        <w:rPr>
          <w:szCs w:val="28"/>
        </w:rPr>
        <w:t>.03.20</w:t>
      </w:r>
      <w:r w:rsidR="0034575F">
        <w:rPr>
          <w:szCs w:val="28"/>
        </w:rPr>
        <w:t>20</w:t>
      </w:r>
      <w:r>
        <w:rPr>
          <w:szCs w:val="28"/>
        </w:rPr>
        <w:t xml:space="preserve">г. № </w:t>
      </w:r>
      <w:r w:rsidR="005D2DD2">
        <w:rPr>
          <w:szCs w:val="28"/>
        </w:rPr>
        <w:t>50</w:t>
      </w:r>
    </w:p>
    <w:p w:rsidR="00D960D4" w:rsidRDefault="00D960D4" w:rsidP="00D960D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</w:t>
      </w: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796588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Красный Профинтерн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2019-2024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D960D4" w:rsidRPr="009728BE" w:rsidRDefault="00D960D4" w:rsidP="00D960D4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D960D4" w:rsidRPr="009728BE" w:rsidRDefault="00D960D4" w:rsidP="00D960D4">
      <w:pPr>
        <w:ind w:firstLine="142"/>
        <w:jc w:val="center"/>
        <w:rPr>
          <w:b/>
          <w:bCs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6"/>
        <w:gridCol w:w="5443"/>
        <w:gridCol w:w="1576"/>
      </w:tblGrid>
      <w:tr w:rsidR="00D960D4" w:rsidRPr="009728BE" w:rsidTr="000E792D">
        <w:trPr>
          <w:trHeight w:val="74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7019" w:type="dxa"/>
            <w:gridSpan w:val="2"/>
          </w:tcPr>
          <w:p w:rsidR="00D960D4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2019-2024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D960D4" w:rsidRPr="009728BE" w:rsidTr="000E792D">
        <w:trPr>
          <w:trHeight w:val="766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 xml:space="preserve">Ответственный исполнитель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402030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EA19C2" w:rsidRDefault="00D960D4" w:rsidP="000E792D">
            <w:pPr>
              <w:rPr>
                <w:bCs/>
                <w:szCs w:val="28"/>
              </w:rPr>
            </w:pPr>
            <w:r w:rsidRPr="00EA19C2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</w:p>
        </w:tc>
      </w:tr>
      <w:tr w:rsidR="00D960D4" w:rsidRPr="009728BE" w:rsidTr="000E792D">
        <w:trPr>
          <w:trHeight w:val="72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сельского поселения Красный Профинтерн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 xml:space="preserve">) </w:t>
            </w:r>
            <w:r>
              <w:rPr>
                <w:szCs w:val="22"/>
              </w:rPr>
              <w:t>6-12-61</w:t>
            </w:r>
          </w:p>
        </w:tc>
      </w:tr>
      <w:tr w:rsidR="00D960D4" w:rsidRPr="009728BE" w:rsidTr="000E792D">
        <w:trPr>
          <w:trHeight w:val="1525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Красный Профинтерн Некрасовского муниципального района Ярославской </w:t>
            </w:r>
            <w:r w:rsidRPr="00082EC2">
              <w:rPr>
                <w:szCs w:val="28"/>
              </w:rPr>
              <w:t>области,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D960D4" w:rsidRPr="009728BE" w:rsidTr="000E792D">
        <w:trPr>
          <w:trHeight w:val="1060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Задача Программы</w:t>
            </w:r>
          </w:p>
        </w:tc>
        <w:tc>
          <w:tcPr>
            <w:tcW w:w="7019" w:type="dxa"/>
            <w:gridSpan w:val="2"/>
          </w:tcPr>
          <w:p w:rsidR="00D960D4" w:rsidRPr="00306B87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 xml:space="preserve"> 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Красный Профинтерн.</w:t>
            </w:r>
          </w:p>
        </w:tc>
      </w:tr>
      <w:tr w:rsidR="00D960D4" w:rsidRPr="009728BE" w:rsidTr="000E792D">
        <w:trPr>
          <w:trHeight w:val="278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Количество благоуст</w:t>
            </w:r>
            <w:r>
              <w:rPr>
                <w:szCs w:val="28"/>
              </w:rPr>
              <w:t>роенных общественных территорий</w:t>
            </w:r>
          </w:p>
        </w:tc>
      </w:tr>
      <w:tr w:rsidR="00D960D4" w:rsidRPr="009728BE" w:rsidTr="000E792D">
        <w:trPr>
          <w:trHeight w:val="935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 xml:space="preserve">Сроки реализации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FD2073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2019-2024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D960D4" w:rsidRPr="009728BE" w:rsidTr="000E792D">
        <w:trPr>
          <w:trHeight w:val="1408"/>
        </w:trPr>
        <w:tc>
          <w:tcPr>
            <w:tcW w:w="2726" w:type="dxa"/>
          </w:tcPr>
          <w:p w:rsidR="00D960D4" w:rsidRPr="001D3B1E" w:rsidRDefault="00D960D4" w:rsidP="000E792D">
            <w:pPr>
              <w:jc w:val="both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Объёмы бюджетных ассигнований Программы*</w:t>
            </w:r>
          </w:p>
          <w:p w:rsidR="00D960D4" w:rsidRPr="001D3B1E" w:rsidRDefault="00D960D4" w:rsidP="000E792D">
            <w:pPr>
              <w:jc w:val="both"/>
              <w:rPr>
                <w:b/>
                <w:bCs/>
                <w:sz w:val="22"/>
                <w:szCs w:val="28"/>
              </w:rPr>
            </w:pPr>
            <w:r w:rsidRPr="001D3B1E">
              <w:rPr>
                <w:b/>
                <w:bCs/>
                <w:sz w:val="22"/>
                <w:szCs w:val="28"/>
              </w:rPr>
              <w:t>*</w:t>
            </w:r>
            <w:r w:rsidRPr="001D3B1E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D960D4" w:rsidRPr="001D3B1E" w:rsidRDefault="00D960D4" w:rsidP="000E792D">
            <w:pPr>
              <w:rPr>
                <w:bCs/>
                <w:color w:val="FF0000"/>
                <w:szCs w:val="28"/>
              </w:rPr>
            </w:pPr>
          </w:p>
        </w:tc>
        <w:tc>
          <w:tcPr>
            <w:tcW w:w="7019" w:type="dxa"/>
            <w:gridSpan w:val="2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993"/>
              <w:gridCol w:w="676"/>
              <w:gridCol w:w="709"/>
              <w:gridCol w:w="709"/>
              <w:gridCol w:w="850"/>
              <w:gridCol w:w="851"/>
              <w:gridCol w:w="741"/>
            </w:tblGrid>
            <w:tr w:rsidR="00D960D4" w:rsidRPr="001D3B1E" w:rsidTr="000E792D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D960D4" w:rsidRPr="001D3B1E" w:rsidTr="000E792D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D960D4" w:rsidRPr="001D3B1E" w:rsidTr="000E792D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D960D4" w:rsidRPr="001D3B1E" w:rsidTr="000E792D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ED48CF" w:rsidP="00D960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250,8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A106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</w:t>
                  </w:r>
                  <w:r w:rsidR="00A106F8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A106F8" w:rsidP="000E79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102,9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D48CF" w:rsidRDefault="00ED48CF" w:rsidP="00ED48C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84,6</w:t>
                  </w:r>
                </w:p>
                <w:p w:rsidR="00D960D4" w:rsidRPr="001D3B1E" w:rsidRDefault="00ED48CF" w:rsidP="00ED48C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(ориентировочно)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D960D4" w:rsidRPr="001D3B1E" w:rsidTr="000E792D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ED48CF" w:rsidP="000E79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5 312,5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A106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1 518,2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A106F8" w:rsidP="000E79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2 468,9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D48CF" w:rsidRDefault="00ED48CF" w:rsidP="00ED48C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1 325,4</w:t>
                  </w:r>
                </w:p>
                <w:p w:rsidR="00D960D4" w:rsidRPr="001D3B1E" w:rsidRDefault="00ED48CF" w:rsidP="00ED48C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(ориентировочно)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D960D4" w:rsidRPr="001D3B1E" w:rsidTr="000E792D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lastRenderedPageBreak/>
                    <w:t>Бюджет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ED48CF" w:rsidP="000E79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385,8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A106F8" w:rsidP="000E79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106F8" w:rsidRDefault="00A106F8" w:rsidP="000E792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106F8" w:rsidRDefault="00A106F8" w:rsidP="000E792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106F8" w:rsidRDefault="00A106F8" w:rsidP="00A106F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960D4" w:rsidRDefault="00014282" w:rsidP="00A106F8">
                  <w:r>
                    <w:rPr>
                      <w:b/>
                      <w:sz w:val="18"/>
                      <w:szCs w:val="18"/>
                    </w:rPr>
                    <w:t>177,0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D48CF" w:rsidRDefault="00ED48CF" w:rsidP="00ED48C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90,0</w:t>
                  </w:r>
                </w:p>
                <w:p w:rsidR="00D960D4" w:rsidRDefault="00ED48CF" w:rsidP="00ED48CF">
                  <w:r>
                    <w:rPr>
                      <w:sz w:val="20"/>
                    </w:rPr>
                    <w:t>(ориентировочно)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60D4" w:rsidRDefault="00D960D4" w:rsidP="000E792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60D4" w:rsidRDefault="00D960D4" w:rsidP="000E792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60D4" w:rsidRDefault="00D960D4" w:rsidP="000E792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D960D4" w:rsidRPr="001D3B1E" w:rsidTr="000E792D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EA19C2" w:rsidRDefault="00A106F8" w:rsidP="000E792D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EA19C2" w:rsidRDefault="00A106F8" w:rsidP="000E792D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D960D4" w:rsidRPr="001D3B1E" w:rsidTr="000E792D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1D3B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60D4" w:rsidRPr="00D612AA" w:rsidRDefault="00ED48CF" w:rsidP="00014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5 949,1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60D4" w:rsidRPr="00D612AA" w:rsidRDefault="00A106F8" w:rsidP="000E792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1 700,3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6F8" w:rsidRDefault="00A106F8" w:rsidP="000E792D">
                  <w:pPr>
                    <w:rPr>
                      <w:sz w:val="20"/>
                    </w:rPr>
                  </w:pPr>
                </w:p>
                <w:p w:rsidR="00A106F8" w:rsidRDefault="00A106F8" w:rsidP="000E792D">
                  <w:pPr>
                    <w:rPr>
                      <w:sz w:val="20"/>
                    </w:rPr>
                  </w:pPr>
                </w:p>
                <w:p w:rsidR="00D960D4" w:rsidRPr="00A106F8" w:rsidRDefault="00A106F8" w:rsidP="00567100">
                  <w:pPr>
                    <w:rPr>
                      <w:b/>
                      <w:sz w:val="18"/>
                      <w:szCs w:val="18"/>
                    </w:rPr>
                  </w:pPr>
                  <w:r w:rsidRPr="00A106F8">
                    <w:rPr>
                      <w:b/>
                      <w:sz w:val="18"/>
                      <w:szCs w:val="18"/>
                    </w:rPr>
                    <w:t>2 7</w:t>
                  </w:r>
                  <w:r w:rsidR="00014282">
                    <w:rPr>
                      <w:b/>
                      <w:sz w:val="18"/>
                      <w:szCs w:val="18"/>
                    </w:rPr>
                    <w:t>48</w:t>
                  </w:r>
                  <w:r w:rsidRPr="00A106F8">
                    <w:rPr>
                      <w:b/>
                      <w:sz w:val="18"/>
                      <w:szCs w:val="18"/>
                    </w:rPr>
                    <w:t>,</w:t>
                  </w:r>
                  <w:r w:rsidR="00567100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8CF" w:rsidRDefault="00ED48CF" w:rsidP="00ED48C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1 500,0</w:t>
                  </w:r>
                </w:p>
                <w:p w:rsidR="00D960D4" w:rsidRDefault="00ED48CF" w:rsidP="00ED48CF">
                  <w:r>
                    <w:rPr>
                      <w:sz w:val="20"/>
                    </w:rPr>
                    <w:t>(ориентировочно)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D4" w:rsidRDefault="00D960D4" w:rsidP="000E792D">
                  <w:r w:rsidRPr="0042570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D4" w:rsidRDefault="00D960D4" w:rsidP="000E792D">
                  <w:r w:rsidRPr="0042570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0D4" w:rsidRDefault="00D960D4" w:rsidP="000E792D">
                  <w:r w:rsidRPr="0042570C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</w:tbl>
          <w:p w:rsidR="00D960D4" w:rsidRPr="001D3B1E" w:rsidRDefault="00D960D4" w:rsidP="000E792D">
            <w:pPr>
              <w:rPr>
                <w:b/>
                <w:szCs w:val="28"/>
              </w:rPr>
            </w:pPr>
            <w:r w:rsidRPr="001D3B1E">
              <w:rPr>
                <w:b/>
                <w:szCs w:val="28"/>
              </w:rPr>
              <w:t xml:space="preserve">Участие </w:t>
            </w:r>
            <w:proofErr w:type="gramStart"/>
            <w:r w:rsidRPr="001D3B1E">
              <w:rPr>
                <w:b/>
                <w:szCs w:val="28"/>
              </w:rPr>
              <w:t>жителей  и</w:t>
            </w:r>
            <w:proofErr w:type="gramEnd"/>
            <w:r w:rsidRPr="001D3B1E">
              <w:rPr>
                <w:b/>
                <w:szCs w:val="28"/>
              </w:rPr>
              <w:t xml:space="preserve"> организаций  поселения:</w:t>
            </w:r>
            <w:r w:rsidRPr="001D3B1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b/>
                <w:szCs w:val="28"/>
              </w:rPr>
              <w:t>(</w:t>
            </w:r>
            <w:r w:rsidRPr="001D3B1E">
              <w:rPr>
                <w:szCs w:val="28"/>
              </w:rPr>
              <w:t>- выпиловка старых деревьев;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szCs w:val="28"/>
              </w:rPr>
              <w:t xml:space="preserve"> озеленение (посадка деревьев, кустарников, оформление клумб);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szCs w:val="28"/>
              </w:rPr>
              <w:t>- установка лавочек, урн; окраска бордюров; разравнивание песка; расчистка от кустарников и углубление канав вдоль дороги; выделение техники)</w:t>
            </w:r>
          </w:p>
        </w:tc>
      </w:tr>
      <w:tr w:rsidR="00D960D4" w:rsidRPr="009728BE" w:rsidTr="000E792D">
        <w:trPr>
          <w:trHeight w:val="2074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9" w:type="dxa"/>
            <w:gridSpan w:val="2"/>
          </w:tcPr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дворовых территорий на территории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 Красный Профинтерн поселения;</w:t>
            </w:r>
          </w:p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D3B1E">
              <w:rPr>
                <w:color w:val="000000"/>
                <w:sz w:val="28"/>
                <w:szCs w:val="28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D960D4" w:rsidRPr="001D3B1E" w:rsidRDefault="00D960D4" w:rsidP="000E792D">
            <w:pPr>
              <w:ind w:firstLine="1"/>
              <w:rPr>
                <w:bCs/>
                <w:szCs w:val="28"/>
              </w:rPr>
            </w:pPr>
            <w:r w:rsidRPr="001D3B1E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D3B1E">
              <w:rPr>
                <w:color w:val="000000"/>
                <w:szCs w:val="28"/>
              </w:rPr>
              <w:t xml:space="preserve">  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увеличение количества детских игровых комплексов на территории поселения </w:t>
            </w:r>
          </w:p>
        </w:tc>
      </w:tr>
      <w:tr w:rsidR="00D960D4" w:rsidRPr="009728BE" w:rsidTr="000E792D">
        <w:trPr>
          <w:trHeight w:val="1411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443" w:type="dxa"/>
          </w:tcPr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 xml:space="preserve">МЦП </w:t>
            </w:r>
            <w:proofErr w:type="gramStart"/>
            <w:r w:rsidRPr="001D3B1E">
              <w:rPr>
                <w:bCs/>
                <w:szCs w:val="28"/>
              </w:rPr>
              <w:t>« Решаем</w:t>
            </w:r>
            <w:proofErr w:type="gramEnd"/>
            <w:r w:rsidRPr="001D3B1E">
              <w:rPr>
                <w:bCs/>
                <w:szCs w:val="28"/>
              </w:rPr>
              <w:t xml:space="preserve"> Вместе!» в сельском поселении Красный </w:t>
            </w:r>
            <w:proofErr w:type="spellStart"/>
            <w:r w:rsidRPr="001D3B1E">
              <w:rPr>
                <w:bCs/>
                <w:szCs w:val="28"/>
              </w:rPr>
              <w:t>Профинтернна</w:t>
            </w:r>
            <w:proofErr w:type="spellEnd"/>
            <w:r w:rsidRPr="001D3B1E">
              <w:rPr>
                <w:bCs/>
                <w:szCs w:val="28"/>
              </w:rPr>
              <w:t xml:space="preserve"> 201</w:t>
            </w:r>
            <w:r>
              <w:rPr>
                <w:bCs/>
                <w:szCs w:val="28"/>
              </w:rPr>
              <w:t>9</w:t>
            </w:r>
            <w:r w:rsidRPr="001D3B1E">
              <w:rPr>
                <w:bCs/>
                <w:szCs w:val="28"/>
              </w:rPr>
              <w:t xml:space="preserve"> -202</w:t>
            </w:r>
            <w:r>
              <w:rPr>
                <w:bCs/>
                <w:szCs w:val="28"/>
              </w:rPr>
              <w:t xml:space="preserve">4 годы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D960D4" w:rsidRPr="001D3B1E" w:rsidRDefault="00D960D4" w:rsidP="000E792D">
            <w:pPr>
              <w:ind w:left="34"/>
              <w:jc w:val="center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</w:tc>
      </w:tr>
    </w:tbl>
    <w:p w:rsidR="00D960D4" w:rsidRPr="009728BE" w:rsidRDefault="00D960D4" w:rsidP="00D960D4">
      <w:pPr>
        <w:ind w:firstLine="142"/>
        <w:rPr>
          <w:szCs w:val="28"/>
        </w:rPr>
      </w:pPr>
    </w:p>
    <w:p w:rsidR="00D960D4" w:rsidRPr="009728BE" w:rsidRDefault="00D960D4" w:rsidP="00D960D4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D960D4" w:rsidRPr="009728BE" w:rsidRDefault="00D960D4" w:rsidP="00D960D4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D960D4" w:rsidRPr="009728BE" w:rsidRDefault="00D960D4" w:rsidP="00D960D4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сельского поселения Красный Профинтерн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оценки текущего состояния сферы благоустройства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Красный Профинтерн</w:t>
      </w:r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D960D4" w:rsidRPr="003248D4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маломобильных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D960D4" w:rsidRPr="00D85761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D960D4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D960D4" w:rsidRDefault="00D960D4" w:rsidP="00D96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AA7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9B5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2017 году реализуется губернаторский проект «Решаем вместе!»,</w:t>
      </w:r>
      <w:r w:rsidRPr="009B5AA7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которой осуществился следующий ремонт дворовых территорий</w:t>
      </w:r>
      <w:r w:rsidRPr="009728BE">
        <w:rPr>
          <w:rFonts w:ascii="Times New Roman" w:hAnsi="Times New Roman" w:cs="Times New Roman"/>
          <w:sz w:val="28"/>
          <w:szCs w:val="28"/>
        </w:rPr>
        <w:t>:</w:t>
      </w:r>
    </w:p>
    <w:p w:rsidR="00D960D4" w:rsidRPr="00BC0350" w:rsidRDefault="00D960D4" w:rsidP="00D96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350">
        <w:rPr>
          <w:rFonts w:ascii="Times New Roman" w:hAnsi="Times New Roman" w:cs="Times New Roman"/>
          <w:sz w:val="28"/>
          <w:szCs w:val="28"/>
        </w:rPr>
        <w:t>- Благоустройство дворовой территории многоквартирных домов р.п. Красный Профинтерн, по адресу: р.п. Красный Профинтерн, ул. Набережная, дома 12, 15 и ул. Советская, дома 16</w:t>
      </w:r>
    </w:p>
    <w:p w:rsidR="00D960D4" w:rsidRPr="002601DB" w:rsidRDefault="00D960D4" w:rsidP="00D960D4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период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 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Красный Профинтерн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также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определяют системное повышение качества и комфортности современной городской среды путем реализации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D960D4" w:rsidRPr="009F2C15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Принятие муниципальной программы «Формирование современной городской среды» на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 (далее – Программа) позволит создать благоприятные условия среды обитания, повысить комфортность проживания населения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D960D4" w:rsidRPr="009728BE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D960D4" w:rsidRPr="009728BE" w:rsidRDefault="00D960D4" w:rsidP="00D960D4">
      <w:pPr>
        <w:suppressAutoHyphens/>
        <w:ind w:firstLine="709"/>
        <w:jc w:val="center"/>
        <w:rPr>
          <w:b/>
          <w:spacing w:val="-4"/>
          <w:szCs w:val="28"/>
        </w:rPr>
      </w:pPr>
    </w:p>
    <w:p w:rsidR="00D960D4" w:rsidRPr="009728BE" w:rsidRDefault="00D960D4" w:rsidP="00D960D4">
      <w:pPr>
        <w:ind w:firstLine="426"/>
        <w:rPr>
          <w:szCs w:val="28"/>
        </w:rPr>
      </w:pPr>
    </w:p>
    <w:p w:rsidR="00D960D4" w:rsidRPr="00547C70" w:rsidRDefault="00D960D4" w:rsidP="00D960D4">
      <w:pPr>
        <w:numPr>
          <w:ilvl w:val="0"/>
          <w:numId w:val="2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D960D4" w:rsidRPr="00D23A35" w:rsidRDefault="00D960D4" w:rsidP="00D960D4">
      <w:pPr>
        <w:ind w:left="426"/>
        <w:rPr>
          <w:b/>
          <w:bCs/>
          <w:szCs w:val="28"/>
        </w:rPr>
      </w:pPr>
    </w:p>
    <w:p w:rsidR="00D960D4" w:rsidRPr="00D23A35" w:rsidRDefault="00D960D4" w:rsidP="00D960D4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   06 октября 2003 года № 131-ФЗ «Об общих принципах организации местного самоуправления  в Российской Федерации»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</w:p>
    <w:p w:rsidR="00D960D4" w:rsidRPr="00D23A35" w:rsidRDefault="00D960D4" w:rsidP="00D960D4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количество комплексного обустройства мест общего пользования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Default="00D960D4" w:rsidP="00D960D4">
      <w:pPr>
        <w:ind w:firstLine="426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lastRenderedPageBreak/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D960D4" w:rsidRPr="00B82946" w:rsidRDefault="00D960D4" w:rsidP="00D960D4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D960D4" w:rsidRPr="00B82946" w:rsidRDefault="00D960D4" w:rsidP="00D960D4">
      <w:pPr>
        <w:ind w:firstLine="709"/>
        <w:rPr>
          <w:b/>
        </w:rPr>
      </w:pPr>
    </w:p>
    <w:p w:rsidR="00D960D4" w:rsidRDefault="00D960D4" w:rsidP="00D960D4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D960D4" w:rsidRDefault="00D960D4" w:rsidP="00D960D4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D960D4" w:rsidRDefault="00D960D4" w:rsidP="00D960D4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Pr="007650D8" w:rsidRDefault="00D960D4" w:rsidP="00D960D4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Pr="007650D8" w:rsidRDefault="00D960D4" w:rsidP="00D960D4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D960D4" w:rsidRPr="007650D8" w:rsidRDefault="005A44AF" w:rsidP="00D960D4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D960D4">
        <w:rPr>
          <w:spacing w:val="2"/>
        </w:rPr>
        <w:t>,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D960D4" w:rsidRDefault="005A44AF" w:rsidP="00D960D4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D960D4">
        <w:rPr>
          <w:spacing w:val="2"/>
        </w:rPr>
        <w:t xml:space="preserve"> — индекс стратегической результативности каждого целевого показателя муниципальной программы;            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4480"/>
      </w:tblGrid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r>
              <w:rPr>
                <w:rFonts w:eastAsia="Calibri"/>
                <w:spacing w:val="2"/>
              </w:rPr>
              <w:t>R</w:t>
            </w:r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R</w:t>
            </w:r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r>
              <w:rPr>
                <w:rFonts w:eastAsia="Calibri"/>
                <w:spacing w:val="2"/>
              </w:rPr>
              <w:t>R</w:t>
            </w:r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R</w:t>
            </w:r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D960D4" w:rsidRDefault="00D960D4" w:rsidP="00D960D4">
      <w:pPr>
        <w:ind w:firstLine="709"/>
        <w:jc w:val="both"/>
        <w:rPr>
          <w:spacing w:val="2"/>
          <w:lang w:eastAsia="en-US"/>
        </w:rPr>
      </w:pP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D960D4" w:rsidRDefault="005A44AF" w:rsidP="00D960D4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D960D4">
        <w:rPr>
          <w:i/>
          <w:spacing w:val="2"/>
        </w:rPr>
        <w:t>,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r>
        <w:rPr>
          <w:spacing w:val="2"/>
        </w:rPr>
        <w:t>F</w:t>
      </w:r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r>
        <w:rPr>
          <w:spacing w:val="2"/>
        </w:rPr>
        <w:t>F</w:t>
      </w:r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019"/>
        <w:gridCol w:w="4720"/>
      </w:tblGrid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D960D4" w:rsidRPr="00D23A35" w:rsidRDefault="00D960D4" w:rsidP="00D960D4">
      <w:pPr>
        <w:ind w:firstLine="426"/>
        <w:jc w:val="both"/>
        <w:rPr>
          <w:rFonts w:eastAsia="Calibri"/>
          <w:szCs w:val="28"/>
          <w:lang w:eastAsia="en-US"/>
        </w:rPr>
      </w:pPr>
    </w:p>
    <w:p w:rsidR="00D960D4" w:rsidRPr="00D23A35" w:rsidRDefault="00D960D4" w:rsidP="00D960D4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D960D4" w:rsidRDefault="00D960D4" w:rsidP="00D960D4">
      <w:pPr>
        <w:ind w:left="284"/>
        <w:jc w:val="center"/>
        <w:outlineLvl w:val="0"/>
        <w:rPr>
          <w:b/>
          <w:szCs w:val="28"/>
          <w:lang w:val="en-US"/>
        </w:rPr>
      </w:pPr>
    </w:p>
    <w:p w:rsidR="00D960D4" w:rsidRDefault="00D960D4" w:rsidP="00D960D4">
      <w:pPr>
        <w:ind w:left="284"/>
        <w:jc w:val="center"/>
        <w:outlineLvl w:val="0"/>
        <w:rPr>
          <w:b/>
          <w:szCs w:val="28"/>
          <w:lang w:val="en-US"/>
        </w:rPr>
      </w:pPr>
    </w:p>
    <w:p w:rsidR="00D960D4" w:rsidRDefault="00D960D4" w:rsidP="00D960D4">
      <w:pPr>
        <w:ind w:left="284"/>
        <w:jc w:val="center"/>
        <w:outlineLvl w:val="0"/>
        <w:rPr>
          <w:b/>
          <w:szCs w:val="28"/>
          <w:lang w:val="en-US"/>
        </w:rPr>
      </w:pPr>
    </w:p>
    <w:p w:rsidR="00D960D4" w:rsidRPr="009728BE" w:rsidRDefault="00D960D4" w:rsidP="00D960D4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BC0350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D960D4" w:rsidRPr="009728BE" w:rsidRDefault="00D960D4" w:rsidP="00D960D4">
      <w:pPr>
        <w:rPr>
          <w:bCs/>
          <w:szCs w:val="28"/>
        </w:rPr>
      </w:pPr>
    </w:p>
    <w:p w:rsidR="00D960D4" w:rsidRPr="009728BE" w:rsidRDefault="00D960D4" w:rsidP="00D960D4">
      <w:pPr>
        <w:ind w:firstLine="426"/>
        <w:jc w:val="both"/>
        <w:rPr>
          <w:color w:val="FF0000"/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Красный Профинтерн Некрасовского муниципального района Ярославской </w:t>
      </w:r>
      <w:r w:rsidRPr="00082EC2">
        <w:rPr>
          <w:szCs w:val="28"/>
        </w:rPr>
        <w:t>области,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>среды для проживания населения, а также мест массового пребывания населения.</w:t>
      </w:r>
    </w:p>
    <w:p w:rsidR="00D960D4" w:rsidRPr="009728BE" w:rsidRDefault="00D960D4" w:rsidP="00D960D4">
      <w:pPr>
        <w:ind w:firstLine="426"/>
        <w:jc w:val="both"/>
        <w:rPr>
          <w:szCs w:val="28"/>
        </w:rPr>
      </w:pPr>
    </w:p>
    <w:p w:rsidR="00D960D4" w:rsidRPr="00076526" w:rsidRDefault="00D960D4" w:rsidP="00D960D4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D960D4" w:rsidRPr="00076526" w:rsidRDefault="00D960D4" w:rsidP="00D960D4">
      <w:pPr>
        <w:ind w:left="142"/>
        <w:rPr>
          <w:bCs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709"/>
        <w:gridCol w:w="992"/>
        <w:gridCol w:w="992"/>
        <w:gridCol w:w="992"/>
        <w:gridCol w:w="993"/>
        <w:gridCol w:w="992"/>
        <w:gridCol w:w="1134"/>
      </w:tblGrid>
      <w:tr w:rsidR="00D960D4" w:rsidRPr="00076526" w:rsidTr="000E792D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D960D4" w:rsidRPr="00076526" w:rsidTr="000E792D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036B9A" w:rsidRDefault="00D960D4" w:rsidP="000E792D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 xml:space="preserve"> на 201</w:t>
            </w:r>
            <w:r>
              <w:rPr>
                <w:b/>
                <w:bCs/>
                <w:szCs w:val="28"/>
              </w:rPr>
              <w:t>9</w:t>
            </w:r>
            <w:r w:rsidRPr="00076526">
              <w:rPr>
                <w:b/>
                <w:bCs/>
                <w:szCs w:val="28"/>
              </w:rPr>
              <w:t>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9728BE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36B9A" w:rsidRDefault="00D960D4" w:rsidP="000E792D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9728BE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E83491" w:rsidRDefault="00D960D4" w:rsidP="000E792D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3C385D" w:rsidRDefault="00D960D4" w:rsidP="000E792D">
            <w:pPr>
              <w:jc w:val="center"/>
              <w:rPr>
                <w:b/>
                <w:szCs w:val="28"/>
              </w:rPr>
            </w:pPr>
            <w:r w:rsidRPr="003C385D">
              <w:rPr>
                <w:b/>
                <w:i/>
                <w:szCs w:val="28"/>
              </w:rPr>
              <w:t>МЦП «Решаем Вместе!» на 201</w:t>
            </w:r>
            <w:r>
              <w:rPr>
                <w:b/>
                <w:i/>
                <w:szCs w:val="28"/>
              </w:rPr>
              <w:t>9</w:t>
            </w:r>
            <w:r w:rsidRPr="003C385D">
              <w:rPr>
                <w:b/>
                <w:i/>
                <w:szCs w:val="28"/>
              </w:rPr>
              <w:t>-202</w:t>
            </w:r>
            <w:r>
              <w:rPr>
                <w:b/>
                <w:i/>
                <w:szCs w:val="28"/>
              </w:rPr>
              <w:t>4</w:t>
            </w:r>
            <w:r w:rsidRPr="003C385D">
              <w:rPr>
                <w:b/>
                <w:i/>
                <w:szCs w:val="28"/>
              </w:rPr>
              <w:t xml:space="preserve"> год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862E4E" w:rsidRDefault="00D960D4" w:rsidP="000E792D">
            <w:pPr>
              <w:rPr>
                <w:spacing w:val="2"/>
              </w:rPr>
            </w:pPr>
            <w:r>
              <w:rPr>
                <w:spacing w:val="2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862E4E" w:rsidRDefault="00D960D4" w:rsidP="000E792D"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</w:t>
            </w:r>
            <w:r>
              <w:lastRenderedPageBreak/>
              <w:t>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1,383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 xml:space="preserve">Доля и размер финансового участия заинтересованных лиц в выполнении дополнительного </w:t>
            </w:r>
            <w:r>
              <w:lastRenderedPageBreak/>
              <w:t>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  <w:r>
        <w:rPr>
          <w:b/>
          <w:szCs w:val="28"/>
        </w:rPr>
        <w:t xml:space="preserve">Перечень основных мероприятий муниципальной программы 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1485"/>
        <w:gridCol w:w="1121"/>
        <w:gridCol w:w="1121"/>
        <w:gridCol w:w="1701"/>
        <w:gridCol w:w="1221"/>
        <w:gridCol w:w="2190"/>
      </w:tblGrid>
      <w:tr w:rsidR="00D960D4" w:rsidRPr="00EB207B" w:rsidTr="000E792D">
        <w:trPr>
          <w:trHeight w:val="483"/>
          <w:jc w:val="center"/>
        </w:trPr>
        <w:tc>
          <w:tcPr>
            <w:tcW w:w="1748" w:type="dxa"/>
            <w:vMerge w:val="restart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 w:rsidRPr="00EB207B">
              <w:rPr>
                <w:sz w:val="22"/>
              </w:rPr>
              <w:t xml:space="preserve">Номер и наименование основного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B207B">
              <w:rPr>
                <w:sz w:val="22"/>
              </w:rPr>
              <w:t>ероприятия</w:t>
            </w:r>
          </w:p>
        </w:tc>
        <w:tc>
          <w:tcPr>
            <w:tcW w:w="1485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B207B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242" w:type="dxa"/>
            <w:gridSpan w:val="2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направления реализации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</w:tcPr>
          <w:p w:rsidR="00D960D4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Default="00D960D4" w:rsidP="000E792D">
            <w:pPr>
              <w:overflowPunct/>
              <w:autoSpaceDE/>
              <w:autoSpaceDN/>
              <w:adjustRightInd/>
              <w:ind w:right="1178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Связь с показателем программы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</w:tr>
      <w:tr w:rsidR="00D960D4" w:rsidRPr="00EB207B" w:rsidTr="000E792D">
        <w:trPr>
          <w:trHeight w:val="1164"/>
          <w:jc w:val="center"/>
        </w:trPr>
        <w:tc>
          <w:tcPr>
            <w:tcW w:w="1748" w:type="dxa"/>
            <w:vMerge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Окончание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57"/>
          <w:jc w:val="center"/>
        </w:trPr>
        <w:tc>
          <w:tcPr>
            <w:tcW w:w="1748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1.1. Ремонт асфальтобетонного покрытия дворовых территорий </w:t>
            </w:r>
          </w:p>
        </w:tc>
        <w:tc>
          <w:tcPr>
            <w:tcW w:w="1485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</w:tcBorders>
          </w:tcPr>
          <w:p w:rsidR="00D960D4" w:rsidRPr="00BC0A4C" w:rsidRDefault="00D960D4" w:rsidP="000E792D">
            <w:pPr>
              <w:pStyle w:val="ac"/>
              <w:suppressAutoHyphens/>
              <w:autoSpaceDE w:val="0"/>
              <w:ind w:left="0" w:right="272"/>
              <w:jc w:val="both"/>
              <w:rPr>
                <w:sz w:val="20"/>
                <w:szCs w:val="20"/>
              </w:rPr>
            </w:pPr>
            <w:r w:rsidRPr="00BC0A4C">
              <w:rPr>
                <w:sz w:val="20"/>
                <w:szCs w:val="20"/>
              </w:rPr>
              <w:t>Кардинальное повышение комфортности благоприятной среды для жителей сельского поселения</w:t>
            </w:r>
          </w:p>
        </w:tc>
        <w:tc>
          <w:tcPr>
            <w:tcW w:w="1221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1.2. Благоустройство дворовых территорий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2.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2.1. Благоустройство общественных территорий парки, скверы, площади, набережные и другие.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  <w:r w:rsidRPr="00D612AA">
        <w:rPr>
          <w:b/>
          <w:szCs w:val="28"/>
        </w:rPr>
        <w:t xml:space="preserve">                               </w:t>
      </w: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  <w:lang w:val="en-US"/>
        </w:rPr>
      </w:pPr>
      <w:r>
        <w:rPr>
          <w:b/>
          <w:szCs w:val="28"/>
        </w:rPr>
        <w:t xml:space="preserve">                         </w:t>
      </w:r>
      <w:r>
        <w:rPr>
          <w:b/>
          <w:szCs w:val="28"/>
          <w:lang w:val="en-US"/>
        </w:rPr>
        <w:t>V</w:t>
      </w:r>
      <w:r w:rsidRPr="000A7464">
        <w:rPr>
          <w:b/>
          <w:szCs w:val="28"/>
        </w:rPr>
        <w:t>. План мероприятий программы</w:t>
      </w:r>
    </w:p>
    <w:p w:rsidR="00D960D4" w:rsidRPr="000C0CD6" w:rsidRDefault="00D960D4" w:rsidP="00D960D4">
      <w:pPr>
        <w:pStyle w:val="ac"/>
        <w:suppressAutoHyphens/>
        <w:autoSpaceDE w:val="0"/>
        <w:ind w:left="0"/>
        <w:rPr>
          <w:b/>
          <w:sz w:val="26"/>
          <w:szCs w:val="26"/>
        </w:rPr>
      </w:pPr>
    </w:p>
    <w:tbl>
      <w:tblPr>
        <w:tblW w:w="113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32"/>
        <w:gridCol w:w="1247"/>
        <w:gridCol w:w="25"/>
        <w:gridCol w:w="7"/>
        <w:gridCol w:w="1134"/>
        <w:gridCol w:w="1134"/>
        <w:gridCol w:w="1134"/>
        <w:gridCol w:w="1127"/>
        <w:gridCol w:w="1141"/>
      </w:tblGrid>
      <w:tr w:rsidR="00D960D4" w:rsidRPr="00B55DB8" w:rsidTr="000E792D">
        <w:trPr>
          <w:trHeight w:val="564"/>
        </w:trPr>
        <w:tc>
          <w:tcPr>
            <w:tcW w:w="567" w:type="dxa"/>
            <w:vMerge w:val="restart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№п/п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279" w:type="dxa"/>
            <w:gridSpan w:val="3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4536" w:type="dxa"/>
            <w:gridSpan w:val="4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D960D4" w:rsidRPr="00B55DB8" w:rsidTr="00FE0DA7">
        <w:trPr>
          <w:trHeight w:val="396"/>
        </w:trPr>
        <w:tc>
          <w:tcPr>
            <w:tcW w:w="567" w:type="dxa"/>
            <w:vMerge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279" w:type="dxa"/>
            <w:gridSpan w:val="3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127" w:type="dxa"/>
          </w:tcPr>
          <w:p w:rsidR="00D960D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Местный </w:t>
            </w:r>
          </w:p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бюджет</w:t>
            </w:r>
          </w:p>
        </w:tc>
        <w:tc>
          <w:tcPr>
            <w:tcW w:w="1141" w:type="dxa"/>
          </w:tcPr>
          <w:p w:rsidR="00D960D4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Жители</w:t>
            </w:r>
          </w:p>
        </w:tc>
      </w:tr>
      <w:tr w:rsidR="00D960D4" w:rsidRPr="001239DF" w:rsidTr="00FE0DA7">
        <w:trPr>
          <w:trHeight w:val="535"/>
        </w:trPr>
        <w:tc>
          <w:tcPr>
            <w:tcW w:w="10207" w:type="dxa"/>
            <w:gridSpan w:val="9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  <w:r w:rsidRPr="00AC1E14">
              <w:rPr>
                <w:b/>
                <w:sz w:val="20"/>
              </w:rPr>
              <w:t xml:space="preserve"> год</w:t>
            </w:r>
          </w:p>
        </w:tc>
        <w:tc>
          <w:tcPr>
            <w:tcW w:w="1141" w:type="dxa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</w:p>
        </w:tc>
      </w:tr>
      <w:tr w:rsidR="00D960D4" w:rsidRPr="001239DF" w:rsidTr="00FE0DA7">
        <w:trPr>
          <w:trHeight w:val="725"/>
        </w:trPr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Профинтерн,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254 906,81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220 34</w:t>
            </w:r>
            <w:r w:rsidR="00FE0DA7" w:rsidRPr="00014282">
              <w:rPr>
                <w:sz w:val="20"/>
              </w:rPr>
              <w:t>5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99</w:t>
            </w:r>
          </w:p>
        </w:tc>
        <w:tc>
          <w:tcPr>
            <w:tcW w:w="1134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9 180,00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22 534,82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ремонт пешеходной дорожки у памятника воинам ВОВ у дома №14 по ул. Набережной р.п. Красный Профинтерн  в СП Красный Профинтерн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192 880,80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16</w:t>
            </w:r>
            <w:r w:rsidR="00FE0DA7" w:rsidRPr="00014282">
              <w:rPr>
                <w:sz w:val="20"/>
              </w:rPr>
              <w:t>6</w:t>
            </w:r>
            <w:r w:rsidRPr="00014282">
              <w:rPr>
                <w:sz w:val="20"/>
              </w:rPr>
              <w:t> </w:t>
            </w:r>
            <w:r w:rsidR="00FE0DA7" w:rsidRPr="00014282">
              <w:rPr>
                <w:sz w:val="20"/>
              </w:rPr>
              <w:t>037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</w:t>
            </w:r>
            <w:r w:rsidR="00FE0DA7" w:rsidRPr="00014282">
              <w:rPr>
                <w:sz w:val="20"/>
              </w:rPr>
              <w:t> 918,24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17 078,82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62 026,01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E0DA7" w:rsidRPr="00014282">
              <w:rPr>
                <w:sz w:val="20"/>
              </w:rPr>
              <w:t> 308,25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</w:t>
            </w:r>
            <w:r w:rsidR="00FE0DA7" w:rsidRPr="00014282">
              <w:rPr>
                <w:sz w:val="20"/>
              </w:rPr>
              <w:t> 261,76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5 456,00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области,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1 445 416,16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1 297 898,0</w:t>
            </w:r>
            <w:r w:rsidR="00417931" w:rsidRPr="00014282">
              <w:rPr>
                <w:sz w:val="20"/>
              </w:rPr>
              <w:t>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54 080,00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417931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90 438,15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ремонт дворового проезда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331 650,00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282,286,65</w:t>
            </w:r>
          </w:p>
        </w:tc>
        <w:tc>
          <w:tcPr>
            <w:tcW w:w="1134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11 761,94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34 601,41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ремонт дворового проезда к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981 676,80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895 289,24</w:t>
            </w:r>
          </w:p>
        </w:tc>
        <w:tc>
          <w:tcPr>
            <w:tcW w:w="1134" w:type="dxa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37 303,72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49 083,84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ремонт автомобильной парковки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61 884,28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56 437,11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2 352,34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3 094,83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60 204,</w:t>
            </w:r>
            <w:r w:rsidR="00FD7452" w:rsidRPr="00014282">
              <w:rPr>
                <w:sz w:val="20"/>
              </w:rPr>
              <w:t>13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D7452" w:rsidRPr="00014282">
              <w:rPr>
                <w:sz w:val="20"/>
              </w:rPr>
              <w:t> 765,38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2 28</w:t>
            </w:r>
            <w:r w:rsidR="00FD7452" w:rsidRPr="00014282">
              <w:rPr>
                <w:sz w:val="20"/>
              </w:rPr>
              <w:t>2</w:t>
            </w:r>
            <w:r w:rsidRPr="00014282">
              <w:rPr>
                <w:sz w:val="20"/>
              </w:rPr>
              <w:t>,0</w:t>
            </w:r>
            <w:r w:rsidR="00FD7452" w:rsidRPr="00014282">
              <w:rPr>
                <w:sz w:val="20"/>
              </w:rPr>
              <w:t>2</w:t>
            </w:r>
          </w:p>
        </w:tc>
        <w:tc>
          <w:tcPr>
            <w:tcW w:w="1127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3 1</w:t>
            </w:r>
            <w:r w:rsidR="00FD7452" w:rsidRPr="00014282">
              <w:rPr>
                <w:sz w:val="20"/>
              </w:rPr>
              <w:t>56</w:t>
            </w:r>
            <w:r w:rsidRPr="00014282">
              <w:rPr>
                <w:sz w:val="20"/>
              </w:rPr>
              <w:t>,</w:t>
            </w:r>
            <w:r w:rsidR="00FD7452" w:rsidRPr="00014282">
              <w:rPr>
                <w:sz w:val="20"/>
              </w:rPr>
              <w:t>73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Приобретение светильников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10 000,</w:t>
            </w:r>
            <w:r w:rsidR="00FD7452" w:rsidRPr="00014282">
              <w:rPr>
                <w:sz w:val="20"/>
              </w:rPr>
              <w:t>95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</w:t>
            </w:r>
            <w:r w:rsidR="00FD7452" w:rsidRPr="00014282">
              <w:rPr>
                <w:sz w:val="20"/>
              </w:rPr>
              <w:t> 119,63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379,</w:t>
            </w:r>
            <w:r w:rsidR="00FD7452" w:rsidRPr="00014282">
              <w:rPr>
                <w:sz w:val="20"/>
              </w:rPr>
              <w:t>98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501,34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rPr>
          <w:trHeight w:val="180"/>
        </w:trPr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2019 год  в том числе:</w:t>
            </w:r>
          </w:p>
        </w:tc>
        <w:tc>
          <w:tcPr>
            <w:tcW w:w="2413" w:type="dxa"/>
            <w:gridSpan w:val="4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1 700 322,97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1 518 244,00</w:t>
            </w:r>
          </w:p>
        </w:tc>
        <w:tc>
          <w:tcPr>
            <w:tcW w:w="1134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63 260,00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112 972,97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5 846,00</w:t>
            </w:r>
          </w:p>
        </w:tc>
      </w:tr>
      <w:tr w:rsidR="00417931" w:rsidRPr="001239DF" w:rsidTr="000E792D">
        <w:trPr>
          <w:trHeight w:val="180"/>
        </w:trPr>
        <w:tc>
          <w:tcPr>
            <w:tcW w:w="11348" w:type="dxa"/>
            <w:gridSpan w:val="10"/>
          </w:tcPr>
          <w:p w:rsidR="00417931" w:rsidRPr="00014282" w:rsidRDefault="00417931" w:rsidP="00417931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2020 год</w:t>
            </w:r>
          </w:p>
        </w:tc>
      </w:tr>
      <w:tr w:rsidR="00235917" w:rsidRPr="001239DF" w:rsidTr="00235917">
        <w:trPr>
          <w:trHeight w:val="180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875 078, 00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772 875,00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32 203,00</w:t>
            </w:r>
          </w:p>
        </w:tc>
        <w:tc>
          <w:tcPr>
            <w:tcW w:w="1127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70 000,00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235917">
        <w:trPr>
          <w:trHeight w:val="180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35917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727 076,00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650 311,00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27 096,00</w:t>
            </w:r>
          </w:p>
        </w:tc>
        <w:tc>
          <w:tcPr>
            <w:tcW w:w="1127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49 669,00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235917">
        <w:trPr>
          <w:trHeight w:val="654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Благоустройство дворовой территории по адресу: пер. Советский д. №1 р.п. Красный Профинтерн в СП Красный Профинтерн Некрасовского МР </w:t>
            </w:r>
            <w:r w:rsidRPr="00014282">
              <w:rPr>
                <w:bCs/>
                <w:sz w:val="20"/>
              </w:rPr>
              <w:lastRenderedPageBreak/>
              <w:t>Ярославской области</w:t>
            </w:r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lastRenderedPageBreak/>
              <w:t>680</w:t>
            </w:r>
            <w:r w:rsidR="00084E9B" w:rsidRPr="00014282">
              <w:rPr>
                <w:sz w:val="20"/>
              </w:rPr>
              <w:t> </w:t>
            </w:r>
            <w:r w:rsidRPr="00014282">
              <w:rPr>
                <w:sz w:val="20"/>
              </w:rPr>
              <w:t>192</w:t>
            </w:r>
            <w:r w:rsidR="00084E9B" w:rsidRPr="00014282">
              <w:rPr>
                <w:sz w:val="20"/>
              </w:rPr>
              <w:t>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609 132,00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25 380,00</w:t>
            </w:r>
          </w:p>
        </w:tc>
        <w:tc>
          <w:tcPr>
            <w:tcW w:w="1127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45 680,00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235917">
        <w:trPr>
          <w:trHeight w:val="654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46884,00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41 179,00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1 716,00</w:t>
            </w:r>
          </w:p>
        </w:tc>
        <w:tc>
          <w:tcPr>
            <w:tcW w:w="1127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3 989,00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235917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521 304,00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475 428,00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19 810,00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26 066,00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235917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491 202,00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447 975,00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18 666,00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24 561,00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235917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30 102,00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27453,00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1 505,00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235917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дворовой территории по адресу: ул. Майская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084E9B" w:rsidRPr="00014282" w:rsidRDefault="0001428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625 276,00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1428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570 251,00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23 760,00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31 265,00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235917">
        <w:trPr>
          <w:trHeight w:val="654"/>
        </w:trPr>
        <w:tc>
          <w:tcPr>
            <w:tcW w:w="567" w:type="dxa"/>
          </w:tcPr>
          <w:p w:rsidR="00084E9B" w:rsidRPr="00014282" w:rsidRDefault="00084E9B" w:rsidP="00084E9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дворовой территории по адресу: ул. Майская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595 174,00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542 799,00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22 616,00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29 759,00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235917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30 102,00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27452,00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27" w:type="dxa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1 506,00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14282" w:rsidRPr="001239DF" w:rsidTr="00235917">
        <w:trPr>
          <w:trHeight w:val="654"/>
        </w:trPr>
        <w:tc>
          <w:tcPr>
            <w:tcW w:w="567" w:type="dxa"/>
          </w:tcPr>
          <w:p w:rsidR="00014282" w:rsidRPr="00014282" w:rsidRDefault="00014282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014282" w:rsidRPr="00014282" w:rsidRDefault="00014282" w:rsidP="00014282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2020 год  в том числе:</w:t>
            </w:r>
          </w:p>
        </w:tc>
        <w:tc>
          <w:tcPr>
            <w:tcW w:w="1247" w:type="dxa"/>
            <w:shd w:val="clear" w:color="auto" w:fill="auto"/>
          </w:tcPr>
          <w:p w:rsidR="00014282" w:rsidRPr="00014282" w:rsidRDefault="0001428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2 748 734,00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14282" w:rsidRPr="00014282" w:rsidRDefault="00014282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14282" w:rsidRPr="00014282" w:rsidRDefault="0001428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2 468 865,00</w:t>
            </w:r>
          </w:p>
        </w:tc>
        <w:tc>
          <w:tcPr>
            <w:tcW w:w="1134" w:type="dxa"/>
          </w:tcPr>
          <w:p w:rsidR="00014282" w:rsidRPr="00014282" w:rsidRDefault="0001428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102 869,00</w:t>
            </w:r>
          </w:p>
        </w:tc>
        <w:tc>
          <w:tcPr>
            <w:tcW w:w="1127" w:type="dxa"/>
          </w:tcPr>
          <w:p w:rsidR="00014282" w:rsidRPr="00014282" w:rsidRDefault="0001428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177 000,00</w:t>
            </w:r>
          </w:p>
        </w:tc>
        <w:tc>
          <w:tcPr>
            <w:tcW w:w="1141" w:type="dxa"/>
          </w:tcPr>
          <w:p w:rsidR="00014282" w:rsidRPr="00014282" w:rsidRDefault="00014282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92D" w:rsidRPr="001239DF" w:rsidTr="000E792D">
        <w:trPr>
          <w:trHeight w:val="654"/>
        </w:trPr>
        <w:tc>
          <w:tcPr>
            <w:tcW w:w="11348" w:type="dxa"/>
            <w:gridSpan w:val="10"/>
          </w:tcPr>
          <w:p w:rsidR="000E792D" w:rsidRPr="00014282" w:rsidRDefault="000E792D" w:rsidP="000E7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0E792D" w:rsidRPr="001239DF" w:rsidTr="00235917">
        <w:trPr>
          <w:trHeight w:val="654"/>
        </w:trPr>
        <w:tc>
          <w:tcPr>
            <w:tcW w:w="567" w:type="dxa"/>
          </w:tcPr>
          <w:p w:rsidR="000E792D" w:rsidRPr="00014282" w:rsidRDefault="000E792D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  <w:p w:rsidR="000E792D" w:rsidRPr="00014282" w:rsidRDefault="000E792D" w:rsidP="000E792D">
            <w:pPr>
              <w:rPr>
                <w:sz w:val="20"/>
              </w:rPr>
            </w:pPr>
          </w:p>
          <w:p w:rsidR="000E792D" w:rsidRPr="00014282" w:rsidRDefault="000E792D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0E792D" w:rsidRPr="00014282" w:rsidRDefault="000E792D" w:rsidP="000E792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Обустройство универсальной спортивной площадки в д. </w:t>
            </w:r>
            <w:proofErr w:type="spellStart"/>
            <w:r>
              <w:rPr>
                <w:bCs/>
                <w:sz w:val="20"/>
              </w:rPr>
              <w:t>Кондрево</w:t>
            </w:r>
            <w:proofErr w:type="spellEnd"/>
            <w:r>
              <w:rPr>
                <w:bCs/>
                <w:sz w:val="20"/>
              </w:rPr>
              <w:t>, Некрасовского МР, Ярославской области</w:t>
            </w:r>
          </w:p>
          <w:p w:rsidR="000E792D" w:rsidRPr="00014282" w:rsidRDefault="000E792D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0E792D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1 500 000</w:t>
            </w:r>
            <w:r w:rsidRPr="00014282">
              <w:rPr>
                <w:sz w:val="20"/>
              </w:rPr>
              <w:t>, 00</w:t>
            </w:r>
          </w:p>
          <w:p w:rsidR="000E792D" w:rsidRPr="00014282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E792D" w:rsidRPr="00014282" w:rsidRDefault="000E792D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E792D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1 325 400,00</w:t>
            </w:r>
          </w:p>
          <w:p w:rsidR="000E792D" w:rsidRPr="00014282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34" w:type="dxa"/>
          </w:tcPr>
          <w:p w:rsidR="000E792D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84 600,00</w:t>
            </w:r>
          </w:p>
          <w:p w:rsidR="000E792D" w:rsidRPr="00014282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27" w:type="dxa"/>
          </w:tcPr>
          <w:p w:rsidR="000E792D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14282">
              <w:rPr>
                <w:sz w:val="20"/>
              </w:rPr>
              <w:t>0 000,00</w:t>
            </w:r>
          </w:p>
          <w:p w:rsidR="000E792D" w:rsidRPr="00014282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41" w:type="dxa"/>
          </w:tcPr>
          <w:p w:rsidR="000E792D" w:rsidRPr="00014282" w:rsidRDefault="000E792D" w:rsidP="000E792D">
            <w:pPr>
              <w:jc w:val="both"/>
              <w:rPr>
                <w:sz w:val="20"/>
              </w:rPr>
            </w:pPr>
          </w:p>
        </w:tc>
      </w:tr>
      <w:tr w:rsidR="000E792D" w:rsidRPr="001239DF" w:rsidTr="00235917">
        <w:trPr>
          <w:trHeight w:val="654"/>
        </w:trPr>
        <w:tc>
          <w:tcPr>
            <w:tcW w:w="567" w:type="dxa"/>
          </w:tcPr>
          <w:p w:rsidR="000E792D" w:rsidRPr="00014282" w:rsidRDefault="000E792D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0E792D" w:rsidRPr="00014282" w:rsidRDefault="000E792D" w:rsidP="000E792D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2020 год  в том числе:</w:t>
            </w:r>
          </w:p>
        </w:tc>
        <w:tc>
          <w:tcPr>
            <w:tcW w:w="1247" w:type="dxa"/>
            <w:shd w:val="clear" w:color="auto" w:fill="auto"/>
          </w:tcPr>
          <w:p w:rsidR="000E792D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1 500 000</w:t>
            </w:r>
            <w:r w:rsidRPr="00014282">
              <w:rPr>
                <w:sz w:val="20"/>
              </w:rPr>
              <w:t>, 00</w:t>
            </w:r>
          </w:p>
          <w:p w:rsidR="000E792D" w:rsidRPr="00014282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E792D" w:rsidRPr="00014282" w:rsidRDefault="000E792D" w:rsidP="000E79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792D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1 325 400,00</w:t>
            </w:r>
          </w:p>
          <w:p w:rsidR="000E792D" w:rsidRPr="00014282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34" w:type="dxa"/>
          </w:tcPr>
          <w:p w:rsidR="000E792D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84 600,00</w:t>
            </w:r>
          </w:p>
          <w:p w:rsidR="000E792D" w:rsidRPr="00014282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27" w:type="dxa"/>
          </w:tcPr>
          <w:p w:rsidR="000E792D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14282">
              <w:rPr>
                <w:sz w:val="20"/>
              </w:rPr>
              <w:t>0 000,00</w:t>
            </w:r>
          </w:p>
          <w:p w:rsidR="000E792D" w:rsidRPr="00014282" w:rsidRDefault="000E792D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1141" w:type="dxa"/>
          </w:tcPr>
          <w:p w:rsidR="000E792D" w:rsidRPr="00014282" w:rsidRDefault="000E792D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 w:rsidRPr="000E792D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D960D4" w:rsidRPr="009728BE" w:rsidRDefault="00D960D4" w:rsidP="00D960D4">
      <w:pPr>
        <w:ind w:firstLine="142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75"/>
        <w:gridCol w:w="851"/>
        <w:gridCol w:w="992"/>
        <w:gridCol w:w="992"/>
        <w:gridCol w:w="851"/>
        <w:gridCol w:w="894"/>
        <w:gridCol w:w="1090"/>
      </w:tblGrid>
      <w:tr w:rsidR="00D960D4" w:rsidRPr="009728BE" w:rsidTr="000E792D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960D4" w:rsidRPr="009728BE" w:rsidTr="000E792D">
        <w:tc>
          <w:tcPr>
            <w:tcW w:w="3403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0D4" w:rsidRPr="009728BE" w:rsidTr="000E792D">
        <w:trPr>
          <w:trHeight w:val="20"/>
        </w:trPr>
        <w:tc>
          <w:tcPr>
            <w:tcW w:w="3403" w:type="dxa"/>
          </w:tcPr>
          <w:p w:rsidR="00D960D4" w:rsidRPr="00905C97" w:rsidRDefault="00D960D4" w:rsidP="000E792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 целевая программа «Решаем Вместе!» на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годы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тыс.руб.):*</w:t>
            </w:r>
          </w:p>
        </w:tc>
        <w:tc>
          <w:tcPr>
            <w:tcW w:w="1275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960D4" w:rsidRPr="009728BE" w:rsidTr="000E792D">
        <w:tc>
          <w:tcPr>
            <w:tcW w:w="3403" w:type="dxa"/>
          </w:tcPr>
          <w:p w:rsidR="00D960D4" w:rsidRPr="00905C97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5" w:type="dxa"/>
            <w:vAlign w:val="center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D960D4" w:rsidRPr="00514927" w:rsidRDefault="00D960D4" w:rsidP="000E792D">
            <w:pPr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960D4" w:rsidRPr="00514927" w:rsidRDefault="00D960D4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0</w:t>
            </w:r>
          </w:p>
        </w:tc>
      </w:tr>
      <w:tr w:rsidR="00014282" w:rsidRPr="009728BE" w:rsidTr="000E792D">
        <w:tc>
          <w:tcPr>
            <w:tcW w:w="3403" w:type="dxa"/>
          </w:tcPr>
          <w:p w:rsidR="00014282" w:rsidRPr="00905C97" w:rsidRDefault="00014282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5" w:type="dxa"/>
            <w:vAlign w:val="center"/>
          </w:tcPr>
          <w:p w:rsidR="00014282" w:rsidRPr="001D3B1E" w:rsidRDefault="000E792D" w:rsidP="000E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385,8</w:t>
            </w:r>
          </w:p>
        </w:tc>
        <w:tc>
          <w:tcPr>
            <w:tcW w:w="851" w:type="dxa"/>
            <w:vAlign w:val="center"/>
          </w:tcPr>
          <w:p w:rsidR="00014282" w:rsidRPr="001D3B1E" w:rsidRDefault="00014282" w:rsidP="000E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992" w:type="dxa"/>
          </w:tcPr>
          <w:p w:rsidR="00014282" w:rsidRDefault="00014282" w:rsidP="000E792D">
            <w:pPr>
              <w:rPr>
                <w:b/>
                <w:sz w:val="18"/>
                <w:szCs w:val="18"/>
              </w:rPr>
            </w:pPr>
          </w:p>
          <w:p w:rsidR="00014282" w:rsidRDefault="00014282" w:rsidP="000E792D">
            <w:r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2" w:type="dxa"/>
            <w:vAlign w:val="center"/>
          </w:tcPr>
          <w:p w:rsidR="00014282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  <w:p w:rsidR="00ED48CF" w:rsidRPr="00514927" w:rsidRDefault="00ED48CF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(ориентировочно)</w:t>
            </w:r>
          </w:p>
        </w:tc>
        <w:tc>
          <w:tcPr>
            <w:tcW w:w="851" w:type="dxa"/>
            <w:vAlign w:val="center"/>
          </w:tcPr>
          <w:p w:rsidR="00014282" w:rsidRPr="00514927" w:rsidRDefault="00014282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14282" w:rsidRPr="009728BE" w:rsidTr="000E792D">
        <w:tc>
          <w:tcPr>
            <w:tcW w:w="3403" w:type="dxa"/>
          </w:tcPr>
          <w:p w:rsidR="00014282" w:rsidRPr="00905C97" w:rsidRDefault="00014282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014282" w:rsidRPr="001D3B1E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250,8</w:t>
            </w:r>
          </w:p>
        </w:tc>
        <w:tc>
          <w:tcPr>
            <w:tcW w:w="851" w:type="dxa"/>
            <w:vAlign w:val="center"/>
          </w:tcPr>
          <w:p w:rsidR="00014282" w:rsidRPr="001D3B1E" w:rsidRDefault="00014282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992" w:type="dxa"/>
            <w:vAlign w:val="center"/>
          </w:tcPr>
          <w:p w:rsidR="00014282" w:rsidRPr="001D3B1E" w:rsidRDefault="00014282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992" w:type="dxa"/>
            <w:vAlign w:val="center"/>
          </w:tcPr>
          <w:p w:rsidR="00014282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  <w:p w:rsidR="00ED48CF" w:rsidRPr="00514927" w:rsidRDefault="00ED48CF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851" w:type="dxa"/>
            <w:vAlign w:val="center"/>
          </w:tcPr>
          <w:p w:rsidR="00014282" w:rsidRPr="00514927" w:rsidRDefault="00014282" w:rsidP="000E792D">
            <w:pPr>
              <w:jc w:val="center"/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</w:tr>
      <w:tr w:rsidR="00014282" w:rsidRPr="009728BE" w:rsidTr="000E792D">
        <w:tc>
          <w:tcPr>
            <w:tcW w:w="3403" w:type="dxa"/>
          </w:tcPr>
          <w:p w:rsidR="00014282" w:rsidRPr="00905C97" w:rsidRDefault="00014282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014282" w:rsidRPr="001D3B1E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5 312,5</w:t>
            </w:r>
          </w:p>
        </w:tc>
        <w:tc>
          <w:tcPr>
            <w:tcW w:w="851" w:type="dxa"/>
            <w:vAlign w:val="center"/>
          </w:tcPr>
          <w:p w:rsidR="00014282" w:rsidRPr="001D3B1E" w:rsidRDefault="00014282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1 518,2</w:t>
            </w:r>
          </w:p>
        </w:tc>
        <w:tc>
          <w:tcPr>
            <w:tcW w:w="992" w:type="dxa"/>
            <w:vAlign w:val="center"/>
          </w:tcPr>
          <w:p w:rsidR="00014282" w:rsidRPr="001D3B1E" w:rsidRDefault="00014282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2 468,9</w:t>
            </w:r>
          </w:p>
        </w:tc>
        <w:tc>
          <w:tcPr>
            <w:tcW w:w="992" w:type="dxa"/>
          </w:tcPr>
          <w:p w:rsidR="00014282" w:rsidRDefault="000E792D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1 325,4</w:t>
            </w:r>
          </w:p>
          <w:p w:rsidR="00ED48CF" w:rsidRPr="00514927" w:rsidRDefault="00ED48CF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851" w:type="dxa"/>
          </w:tcPr>
          <w:p w:rsidR="00014282" w:rsidRPr="00514927" w:rsidRDefault="00014282" w:rsidP="000E792D">
            <w:pPr>
              <w:jc w:val="center"/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014282" w:rsidRPr="00514927" w:rsidRDefault="00014282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14282" w:rsidRPr="00514927" w:rsidRDefault="00014282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</w:tr>
      <w:tr w:rsidR="000E792D" w:rsidRPr="009728BE" w:rsidTr="000E792D"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5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firstLine="105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firstLine="62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hanging="30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</w:tr>
      <w:tr w:rsidR="000E792D" w:rsidRPr="009728BE" w:rsidTr="000E792D">
        <w:trPr>
          <w:trHeight w:val="405"/>
        </w:trPr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5" w:type="dxa"/>
            <w:vAlign w:val="center"/>
          </w:tcPr>
          <w:p w:rsidR="000E792D" w:rsidRPr="00D612AA" w:rsidRDefault="00567100" w:rsidP="000E7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5 949,1</w:t>
            </w:r>
          </w:p>
        </w:tc>
        <w:tc>
          <w:tcPr>
            <w:tcW w:w="851" w:type="dxa"/>
            <w:vAlign w:val="center"/>
          </w:tcPr>
          <w:p w:rsidR="000E792D" w:rsidRPr="00D612AA" w:rsidRDefault="000E792D" w:rsidP="000E7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1 700,3</w:t>
            </w:r>
          </w:p>
        </w:tc>
        <w:tc>
          <w:tcPr>
            <w:tcW w:w="992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Default="000E792D" w:rsidP="000E792D">
            <w:pPr>
              <w:rPr>
                <w:sz w:val="20"/>
              </w:rPr>
            </w:pPr>
          </w:p>
          <w:p w:rsidR="000E792D" w:rsidRPr="00A106F8" w:rsidRDefault="000E792D" w:rsidP="00567100">
            <w:pPr>
              <w:rPr>
                <w:b/>
                <w:sz w:val="18"/>
                <w:szCs w:val="18"/>
              </w:rPr>
            </w:pPr>
            <w:r w:rsidRPr="00A106F8">
              <w:rPr>
                <w:b/>
                <w:sz w:val="18"/>
                <w:szCs w:val="18"/>
              </w:rPr>
              <w:t>2 7</w:t>
            </w:r>
            <w:r>
              <w:rPr>
                <w:b/>
                <w:sz w:val="18"/>
                <w:szCs w:val="18"/>
              </w:rPr>
              <w:t>48</w:t>
            </w:r>
            <w:r w:rsidRPr="00A106F8">
              <w:rPr>
                <w:b/>
                <w:sz w:val="18"/>
                <w:szCs w:val="18"/>
              </w:rPr>
              <w:t>,</w:t>
            </w:r>
            <w:r w:rsidR="0056710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E792D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1 500,0</w:t>
            </w:r>
          </w:p>
          <w:p w:rsidR="00ED48CF" w:rsidRPr="00514927" w:rsidRDefault="00ED48CF" w:rsidP="000E792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851" w:type="dxa"/>
            <w:vAlign w:val="center"/>
          </w:tcPr>
          <w:p w:rsidR="000E792D" w:rsidRPr="00514927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E792D" w:rsidRPr="00514927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E792D" w:rsidRPr="00514927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D960D4" w:rsidRPr="00CB2874" w:rsidRDefault="00D960D4" w:rsidP="00D960D4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D960D4" w:rsidRDefault="00D960D4" w:rsidP="00D960D4">
      <w:pPr>
        <w:ind w:left="1855"/>
        <w:rPr>
          <w:b/>
          <w:bCs/>
          <w:szCs w:val="28"/>
        </w:rPr>
      </w:pPr>
    </w:p>
    <w:p w:rsidR="00D960D4" w:rsidRPr="009728BE" w:rsidRDefault="00D960D4" w:rsidP="00D960D4">
      <w:pPr>
        <w:ind w:left="1855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806D12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D960D4" w:rsidRPr="009728BE" w:rsidRDefault="00D960D4" w:rsidP="00D960D4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D960D4" w:rsidRPr="009728BE" w:rsidRDefault="00D960D4" w:rsidP="00D960D4">
      <w:pPr>
        <w:ind w:left="1855"/>
        <w:rPr>
          <w:b/>
          <w:bCs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717"/>
      </w:tblGrid>
      <w:tr w:rsidR="00D960D4" w:rsidRPr="009728BE" w:rsidTr="000E792D">
        <w:tc>
          <w:tcPr>
            <w:tcW w:w="3497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5717" w:type="dxa"/>
          </w:tcPr>
          <w:p w:rsidR="00D960D4" w:rsidRPr="009728BE" w:rsidRDefault="00D960D4" w:rsidP="000E792D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в сельском поселении Красный Профинтерн  на 2019-2024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2019-2024  год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Администрация сельского поселения Красный Профинтерн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Цель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yellow"/>
              </w:rPr>
            </w:pPr>
            <w:r w:rsidRPr="003E1C60">
              <w:rPr>
                <w:sz w:val="22"/>
                <w:szCs w:val="22"/>
              </w:rPr>
              <w:t>Повышение уровня комплексного благоустройства на территории  сельского поселения Красный Профинтерн Некрасовского муниципального района Ярославской области, формирование благоприятной среды для проживания населения, а также мест массового пребывания населения</w:t>
            </w:r>
          </w:p>
        </w:tc>
      </w:tr>
      <w:tr w:rsidR="00D960D4" w:rsidRPr="009728BE" w:rsidTr="000E792D">
        <w:trPr>
          <w:trHeight w:val="1972"/>
        </w:trPr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Задачи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1.Повышение уровня благоустройства на территории 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tabs>
                <w:tab w:val="left" w:pos="993"/>
              </w:tabs>
              <w:outlineLvl w:val="1"/>
              <w:rPr>
                <w:sz w:val="22"/>
                <w:szCs w:val="22"/>
              </w:rPr>
            </w:pP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2.Улучшение состояния </w:t>
            </w:r>
            <w:r w:rsidRPr="003E1C60">
              <w:rPr>
                <w:sz w:val="22"/>
                <w:szCs w:val="22"/>
              </w:rPr>
              <w:t>учреждений культуры,</w:t>
            </w: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 установка новых памятников культуры;</w:t>
            </w:r>
          </w:p>
          <w:p w:rsidR="00D960D4" w:rsidRPr="003E1C60" w:rsidRDefault="00D960D4" w:rsidP="000E792D">
            <w:pPr>
              <w:jc w:val="both"/>
              <w:outlineLvl w:val="1"/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3.Развитие сети плоскостных спортивных сооружений на территории сельского поселения Красный Профинтерн Некрасовского муниципального района.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Целевые показатели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Площадь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 xml:space="preserve">Доля  финансового участия заинтересованных лиц в </w:t>
            </w:r>
            <w:r w:rsidRPr="003E1C60">
              <w:rPr>
                <w:sz w:val="22"/>
                <w:szCs w:val="22"/>
              </w:rPr>
              <w:lastRenderedPageBreak/>
              <w:t>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</w:rPr>
              <w:t>Проект МЦП «Решаем вместе» в сельском поселении Красный Профинтерн на 2019-2024гг.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  <w:highlight w:val="lightGray"/>
              </w:rPr>
              <w:t xml:space="preserve"> </w:t>
            </w:r>
            <w:r w:rsidRPr="003E1C60">
              <w:rPr>
                <w:bCs/>
                <w:sz w:val="22"/>
                <w:szCs w:val="22"/>
              </w:rPr>
              <w:t xml:space="preserve">Будет размещено: </w:t>
            </w:r>
            <w:hyperlink r:id="rId7" w:tgtFrame="_blank" w:history="1">
              <w:r w:rsidRPr="003E1C60">
                <w:rPr>
                  <w:rStyle w:val="a5"/>
                  <w:b/>
                  <w:bCs/>
                  <w:sz w:val="22"/>
                  <w:szCs w:val="22"/>
                </w:rPr>
                <w:t>http://к-профинтерн.рф</w:t>
              </w:r>
            </w:hyperlink>
          </w:p>
        </w:tc>
      </w:tr>
    </w:tbl>
    <w:p w:rsidR="00D960D4" w:rsidRPr="009728BE" w:rsidRDefault="00D960D4" w:rsidP="00D960D4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014282" w:rsidRDefault="00014282" w:rsidP="000E792D">
      <w:pPr>
        <w:tabs>
          <w:tab w:val="left" w:pos="7020"/>
        </w:tabs>
        <w:rPr>
          <w:sz w:val="26"/>
          <w:szCs w:val="26"/>
        </w:rPr>
      </w:pPr>
    </w:p>
    <w:p w:rsidR="00ED48CF" w:rsidRDefault="00ED48CF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D48CF" w:rsidRDefault="00ED48CF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D48CF" w:rsidRDefault="00ED48CF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D48CF" w:rsidRDefault="00ED48CF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lastRenderedPageBreak/>
        <w:t>Приложение 1</w:t>
      </w: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33074" w:rsidRDefault="00D960D4" w:rsidP="00D960D4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D960D4" w:rsidRPr="005A2AC0" w:rsidRDefault="00D960D4" w:rsidP="00D960D4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4092"/>
        <w:gridCol w:w="3969"/>
      </w:tblGrid>
      <w:tr w:rsidR="00D960D4" w:rsidRPr="00D33074" w:rsidTr="000E792D">
        <w:trPr>
          <w:trHeight w:val="932"/>
        </w:trPr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D960D4" w:rsidRPr="00D33074" w:rsidTr="000E792D"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7680" cy="156781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Default="00D960D4" w:rsidP="000E792D">
            <w:pPr>
              <w:jc w:val="center"/>
              <w:rPr>
                <w:noProof/>
              </w:rPr>
            </w:pPr>
          </w:p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935" cy="1389380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9110" cy="1282700"/>
                  <wp:effectExtent l="19050" t="0" r="2540" b="0"/>
                  <wp:docPr id="15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540" cy="1187450"/>
                  <wp:effectExtent l="19050" t="0" r="0" b="0"/>
                  <wp:docPr id="1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6560" cy="1187450"/>
                  <wp:effectExtent l="19050" t="0" r="8890" b="0"/>
                  <wp:docPr id="17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85.5pt" o:ole="">
                  <v:imagedata r:id="rId13" o:title=""/>
                </v:shape>
                <o:OLEObject Type="Embed" ProgID="PBrush" ShapeID="_x0000_i1025" DrawAspect="Content" ObjectID="_1652079979" r:id="rId14"/>
              </w:object>
            </w:r>
          </w:p>
        </w:tc>
      </w:tr>
      <w:tr w:rsidR="00D960D4" w:rsidRPr="00D33074" w:rsidTr="000E792D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9245" cy="1318260"/>
                  <wp:effectExtent l="19050" t="0" r="1905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1175385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0D4" w:rsidRPr="00D33074" w:rsidRDefault="00D960D4" w:rsidP="00D960D4">
      <w:pPr>
        <w:jc w:val="center"/>
        <w:rPr>
          <w:b/>
        </w:rPr>
      </w:pPr>
    </w:p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Pr="00713EF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lastRenderedPageBreak/>
        <w:t>Приложение 2</w:t>
      </w:r>
    </w:p>
    <w:p w:rsidR="00D960D4" w:rsidRPr="00713EF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D960D4" w:rsidRDefault="00D960D4" w:rsidP="00D960D4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D960D4" w:rsidRPr="00E77225" w:rsidTr="000E792D">
        <w:trPr>
          <w:trHeight w:val="853"/>
        </w:trPr>
        <w:tc>
          <w:tcPr>
            <w:tcW w:w="9215" w:type="dxa"/>
            <w:shd w:val="clear" w:color="auto" w:fill="auto"/>
          </w:tcPr>
          <w:p w:rsidR="00D960D4" w:rsidRPr="00E77225" w:rsidRDefault="00D960D4" w:rsidP="000E792D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D960D4" w:rsidRPr="00E77225" w:rsidTr="000E792D">
        <w:trPr>
          <w:trHeight w:val="853"/>
        </w:trPr>
        <w:tc>
          <w:tcPr>
            <w:tcW w:w="9215" w:type="dxa"/>
            <w:shd w:val="clear" w:color="auto" w:fill="auto"/>
          </w:tcPr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D960D4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D960D4" w:rsidRPr="00273E67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D960D4" w:rsidRPr="00273E67" w:rsidRDefault="00D960D4" w:rsidP="000E792D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D960D4" w:rsidRPr="00E77225" w:rsidRDefault="00D960D4" w:rsidP="000E792D">
            <w:pPr>
              <w:pStyle w:val="Default"/>
              <w:jc w:val="both"/>
              <w:rPr>
                <w:b/>
              </w:rPr>
            </w:pPr>
          </w:p>
        </w:tc>
      </w:tr>
    </w:tbl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9728BE" w:rsidRDefault="00D960D4" w:rsidP="00D960D4">
      <w:pPr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Pr="009728BE" w:rsidRDefault="00D960D4" w:rsidP="00D960D4">
      <w:pPr>
        <w:ind w:firstLine="142"/>
        <w:jc w:val="center"/>
        <w:rPr>
          <w:szCs w:val="28"/>
        </w:rPr>
      </w:pPr>
    </w:p>
    <w:p w:rsidR="00ED48CF" w:rsidRPr="00940AF1" w:rsidRDefault="00ED48CF" w:rsidP="00ED48CF">
      <w:pPr>
        <w:tabs>
          <w:tab w:val="left" w:pos="7020"/>
        </w:tabs>
        <w:ind w:left="6840"/>
        <w:rPr>
          <w:sz w:val="26"/>
          <w:szCs w:val="26"/>
        </w:rPr>
      </w:pPr>
      <w:r w:rsidRPr="00940AF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ED48CF" w:rsidRPr="0000061E" w:rsidRDefault="00ED48CF" w:rsidP="00ED48CF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</w:t>
      </w:r>
      <w:r w:rsidRPr="0000061E">
        <w:rPr>
          <w:sz w:val="26"/>
          <w:szCs w:val="26"/>
        </w:rPr>
        <w:t xml:space="preserve"> программе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</w:p>
    <w:p w:rsidR="00ED48CF" w:rsidRPr="004210A5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дворовых территорий</w:t>
      </w:r>
      <w:r w:rsidRPr="000E4CC2">
        <w:rPr>
          <w:color w:val="000000"/>
          <w:sz w:val="26"/>
          <w:szCs w:val="26"/>
          <w:lang w:bidi="ru-RU"/>
        </w:rPr>
        <w:t xml:space="preserve"> </w:t>
      </w:r>
      <w:r w:rsidRPr="00994D48">
        <w:rPr>
          <w:color w:val="000000"/>
          <w:sz w:val="26"/>
          <w:szCs w:val="26"/>
          <w:lang w:bidi="ru-RU"/>
        </w:rPr>
        <w:t>многоквартирн</w:t>
      </w:r>
      <w:r>
        <w:rPr>
          <w:color w:val="000000"/>
          <w:sz w:val="26"/>
          <w:szCs w:val="26"/>
          <w:lang w:bidi="ru-RU"/>
        </w:rPr>
        <w:t>ых</w:t>
      </w:r>
      <w:r w:rsidRPr="00994D48">
        <w:rPr>
          <w:color w:val="000000"/>
          <w:sz w:val="26"/>
          <w:szCs w:val="26"/>
          <w:lang w:bidi="ru-RU"/>
        </w:rPr>
        <w:t xml:space="preserve"> дом</w:t>
      </w:r>
      <w:r>
        <w:rPr>
          <w:color w:val="000000"/>
          <w:sz w:val="26"/>
          <w:szCs w:val="26"/>
          <w:lang w:bidi="ru-RU"/>
        </w:rPr>
        <w:t>ов</w:t>
      </w:r>
      <w:r w:rsidRPr="004210A5">
        <w:rPr>
          <w:sz w:val="26"/>
          <w:szCs w:val="26"/>
          <w:lang w:eastAsia="ar-SA"/>
        </w:rPr>
        <w:t xml:space="preserve">, </w:t>
      </w:r>
    </w:p>
    <w:p w:rsidR="00ED48CF" w:rsidRPr="00602D94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подлежащих благоустройству</w:t>
      </w:r>
      <w:r>
        <w:rPr>
          <w:sz w:val="26"/>
          <w:szCs w:val="26"/>
          <w:lang w:eastAsia="ar-SA"/>
        </w:rPr>
        <w:t xml:space="preserve"> </w:t>
      </w:r>
      <w:r w:rsidRPr="00602D94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602D94">
        <w:rPr>
          <w:sz w:val="26"/>
          <w:szCs w:val="26"/>
          <w:lang w:eastAsia="ar-SA"/>
        </w:rPr>
        <w:t xml:space="preserve"> – 202</w:t>
      </w:r>
      <w:r>
        <w:rPr>
          <w:sz w:val="26"/>
          <w:szCs w:val="26"/>
          <w:lang w:eastAsia="ar-SA"/>
        </w:rPr>
        <w:t>4</w:t>
      </w:r>
      <w:r w:rsidRPr="00602D94">
        <w:rPr>
          <w:sz w:val="26"/>
          <w:szCs w:val="26"/>
          <w:lang w:eastAsia="ar-SA"/>
        </w:rPr>
        <w:t xml:space="preserve"> годах</w:t>
      </w:r>
    </w:p>
    <w:p w:rsidR="00ED48CF" w:rsidRPr="004210A5" w:rsidRDefault="00ED48CF" w:rsidP="00ED48CF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2019 год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"/>
        <w:gridCol w:w="1978"/>
        <w:gridCol w:w="2071"/>
        <w:gridCol w:w="1535"/>
        <w:gridCol w:w="1624"/>
        <w:gridCol w:w="1972"/>
      </w:tblGrid>
      <w:tr w:rsidR="00ED48CF" w:rsidRPr="004210A5" w:rsidTr="00ED48CF">
        <w:trPr>
          <w:trHeight w:val="1192"/>
        </w:trPr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r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ED48CF" w:rsidRPr="004210A5" w:rsidTr="00ED48CF">
        <w:tc>
          <w:tcPr>
            <w:tcW w:w="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ED48CF" w:rsidRPr="004210A5" w:rsidRDefault="00ED48CF" w:rsidP="00567100">
            <w:pPr>
              <w:widowControl w:val="0"/>
              <w:suppressAutoHyphens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ED48CF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572A3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0"/>
              </w:rPr>
              <w:t>Ремонт а/б покрытия, ремонт автомобильной парковки, установка МАФ, установка светильников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ED48CF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r w:rsidRPr="00213259">
              <w:rPr>
                <w:sz w:val="20"/>
              </w:rPr>
              <w:t xml:space="preserve">Ремонт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4236FF" w:rsidP="005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</w:t>
            </w:r>
            <w:r w:rsidRPr="004236FF">
              <w:rPr>
                <w:sz w:val="24"/>
                <w:szCs w:val="24"/>
              </w:rPr>
              <w:t>076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r w:rsidRPr="00213259">
              <w:rPr>
                <w:sz w:val="20"/>
              </w:rPr>
              <w:t xml:space="preserve">Ремонт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4236FF" w:rsidP="005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</w:t>
            </w:r>
            <w:r w:rsidRPr="004236FF">
              <w:rPr>
                <w:sz w:val="24"/>
                <w:szCs w:val="24"/>
              </w:rPr>
              <w:t>304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r w:rsidRPr="006E101B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r w:rsidRPr="006E101B">
              <w:rPr>
                <w:bCs/>
                <w:sz w:val="20"/>
              </w:rPr>
              <w:lastRenderedPageBreak/>
              <w:t>Майская д. №2 д. Заболотье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r w:rsidRPr="00213259">
              <w:rPr>
                <w:sz w:val="20"/>
              </w:rPr>
              <w:t xml:space="preserve">Ремонт а/б покрытия, ремонт </w:t>
            </w:r>
            <w:r w:rsidRPr="00213259">
              <w:rPr>
                <w:sz w:val="20"/>
              </w:rPr>
              <w:lastRenderedPageBreak/>
              <w:t xml:space="preserve">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4236FF" w:rsidP="005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</w:t>
            </w:r>
            <w:r w:rsidRPr="004236FF">
              <w:rPr>
                <w:sz w:val="24"/>
                <w:szCs w:val="24"/>
              </w:rPr>
              <w:t>276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F" w:rsidRPr="004210A5" w:rsidRDefault="004236F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4236FF" w:rsidP="004236FF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</w:rPr>
              <w:t>1 873, 656</w:t>
            </w:r>
          </w:p>
        </w:tc>
      </w:tr>
    </w:tbl>
    <w:p w:rsidR="00ED48CF" w:rsidRPr="00F12211" w:rsidRDefault="00ED48CF" w:rsidP="00ED48CF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* </w:t>
      </w:r>
      <w:r w:rsidRPr="00F12211">
        <w:rPr>
          <w:color w:val="auto"/>
          <w:sz w:val="26"/>
          <w:szCs w:val="26"/>
        </w:rPr>
        <w:t xml:space="preserve">Дворовые территории, нуждающиеся </w:t>
      </w:r>
      <w:proofErr w:type="gramStart"/>
      <w:r w:rsidRPr="00F12211">
        <w:rPr>
          <w:color w:val="auto"/>
          <w:sz w:val="26"/>
          <w:szCs w:val="26"/>
        </w:rPr>
        <w:t xml:space="preserve">в </w:t>
      </w:r>
      <w:r w:rsidRPr="00DE1130">
        <w:rPr>
          <w:color w:val="auto"/>
          <w:sz w:val="26"/>
          <w:szCs w:val="26"/>
        </w:rPr>
        <w:t>благоустройстве</w:t>
      </w:r>
      <w:proofErr w:type="gramEnd"/>
      <w:r w:rsidRPr="00DE1130">
        <w:rPr>
          <w:color w:val="auto"/>
          <w:sz w:val="26"/>
          <w:szCs w:val="26"/>
        </w:rPr>
        <w:t xml:space="preserve"> включаются</w:t>
      </w:r>
      <w:r w:rsidRPr="00F12211">
        <w:rPr>
          <w:color w:val="auto"/>
          <w:sz w:val="26"/>
          <w:szCs w:val="26"/>
        </w:rPr>
        <w:t xml:space="preserve"> в муниципальную</w:t>
      </w:r>
      <w:r>
        <w:rPr>
          <w:color w:val="auto"/>
          <w:sz w:val="26"/>
          <w:szCs w:val="26"/>
        </w:rPr>
        <w:t xml:space="preserve"> целевую</w:t>
      </w:r>
      <w:r w:rsidRPr="00F12211">
        <w:rPr>
          <w:color w:val="auto"/>
          <w:sz w:val="26"/>
          <w:szCs w:val="26"/>
        </w:rPr>
        <w:t xml:space="preserve"> программу на основании решения общественной комиссии </w:t>
      </w:r>
      <w:r>
        <w:rPr>
          <w:color w:val="auto"/>
          <w:sz w:val="26"/>
          <w:szCs w:val="26"/>
        </w:rPr>
        <w:t xml:space="preserve">с соблюдением </w:t>
      </w:r>
      <w:r w:rsidRPr="00F12211">
        <w:rPr>
          <w:color w:val="auto"/>
          <w:sz w:val="26"/>
          <w:szCs w:val="26"/>
        </w:rPr>
        <w:t>порядк</w:t>
      </w:r>
      <w:r>
        <w:rPr>
          <w:color w:val="auto"/>
          <w:sz w:val="26"/>
          <w:szCs w:val="26"/>
        </w:rPr>
        <w:t xml:space="preserve">а очередности </w:t>
      </w:r>
      <w:r w:rsidRPr="00F12211">
        <w:rPr>
          <w:color w:val="auto"/>
          <w:sz w:val="26"/>
          <w:szCs w:val="26"/>
        </w:rPr>
        <w:t xml:space="preserve">поступления предложений </w:t>
      </w:r>
      <w:r>
        <w:rPr>
          <w:color w:val="auto"/>
          <w:sz w:val="26"/>
          <w:szCs w:val="26"/>
        </w:rPr>
        <w:t xml:space="preserve">от </w:t>
      </w:r>
      <w:r w:rsidRPr="00F12211">
        <w:rPr>
          <w:color w:val="auto"/>
          <w:sz w:val="26"/>
          <w:szCs w:val="26"/>
        </w:rPr>
        <w:t>заинтересованных лиц</w:t>
      </w:r>
      <w:r>
        <w:rPr>
          <w:color w:val="auto"/>
          <w:sz w:val="26"/>
          <w:szCs w:val="26"/>
        </w:rPr>
        <w:t xml:space="preserve"> и</w:t>
      </w:r>
      <w:r w:rsidRPr="00F122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результатов </w:t>
      </w:r>
      <w:r w:rsidRPr="00F12211">
        <w:rPr>
          <w:color w:val="auto"/>
          <w:sz w:val="26"/>
          <w:szCs w:val="26"/>
        </w:rPr>
        <w:t>проведенной инвентаризации дворовых территорий</w:t>
      </w:r>
      <w:r>
        <w:rPr>
          <w:color w:val="auto"/>
          <w:sz w:val="26"/>
          <w:szCs w:val="26"/>
        </w:rPr>
        <w:t xml:space="preserve"> в 2019 году. </w:t>
      </w:r>
    </w:p>
    <w:p w:rsidR="000E792D" w:rsidRDefault="000E792D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Pr="0000061E" w:rsidRDefault="005D2DD2" w:rsidP="005D2DD2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5D2DD2" w:rsidRPr="0000061E" w:rsidRDefault="005D2DD2" w:rsidP="005D2DD2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 программе</w:t>
      </w:r>
    </w:p>
    <w:p w:rsidR="005D2DD2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4210A5">
        <w:rPr>
          <w:sz w:val="26"/>
          <w:szCs w:val="26"/>
          <w:lang w:eastAsia="ar-SA"/>
        </w:rPr>
        <w:t xml:space="preserve"> – 202</w:t>
      </w:r>
      <w:r>
        <w:rPr>
          <w:sz w:val="26"/>
          <w:szCs w:val="26"/>
          <w:lang w:eastAsia="ar-SA"/>
        </w:rPr>
        <w:t>4</w:t>
      </w:r>
      <w:r w:rsidRPr="004210A5">
        <w:rPr>
          <w:sz w:val="26"/>
          <w:szCs w:val="26"/>
          <w:lang w:eastAsia="ar-SA"/>
        </w:rPr>
        <w:t xml:space="preserve"> годах, на территории </w:t>
      </w:r>
      <w:r>
        <w:rPr>
          <w:sz w:val="26"/>
          <w:szCs w:val="26"/>
          <w:lang w:eastAsia="ar-SA"/>
        </w:rPr>
        <w:t>поселения</w:t>
      </w:r>
      <w:r w:rsidRPr="004210A5">
        <w:rPr>
          <w:sz w:val="26"/>
          <w:szCs w:val="26"/>
          <w:lang w:eastAsia="ar-SA"/>
        </w:rPr>
        <w:t xml:space="preserve"> </w:t>
      </w:r>
    </w:p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2019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3481"/>
        <w:gridCol w:w="3077"/>
        <w:gridCol w:w="1996"/>
      </w:tblGrid>
      <w:tr w:rsidR="005D2DD2" w:rsidRPr="004210A5" w:rsidTr="005D2DD2">
        <w:trPr>
          <w:trHeight w:val="111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5D2DD2" w:rsidRPr="004210A5" w:rsidRDefault="005D2DD2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5D2DD2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5D2DD2" w:rsidRPr="004210A5" w:rsidTr="005D2DD2">
        <w:trPr>
          <w:trHeight w:val="32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E67D5"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0"/>
              </w:rPr>
              <w:t>254,906</w:t>
            </w:r>
            <w:r w:rsidRPr="00014282">
              <w:rPr>
                <w:sz w:val="20"/>
              </w:rPr>
              <w:t>81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0"/>
              </w:rPr>
              <w:t>254,906</w:t>
            </w:r>
            <w:r w:rsidRPr="00014282">
              <w:rPr>
                <w:sz w:val="20"/>
              </w:rPr>
              <w:t>81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5D2DD2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 w:rsidRPr="005D2DD2">
              <w:rPr>
                <w:sz w:val="24"/>
                <w:szCs w:val="24"/>
              </w:rPr>
              <w:t>2020 год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014282" w:rsidRDefault="005D2DD2" w:rsidP="005D2DD2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5D2DD2" w:rsidP="005D2DD2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875,</w:t>
            </w:r>
            <w:r w:rsidRPr="00014282">
              <w:rPr>
                <w:sz w:val="20"/>
              </w:rPr>
              <w:t>078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875,</w:t>
            </w:r>
            <w:r w:rsidRPr="00014282">
              <w:rPr>
                <w:sz w:val="20"/>
              </w:rPr>
              <w:t>078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014282" w:rsidRDefault="005D2DD2" w:rsidP="005D2D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Обустройство универсальной спортивной площадки в д. </w:t>
            </w:r>
            <w:proofErr w:type="spellStart"/>
            <w:r>
              <w:rPr>
                <w:bCs/>
                <w:sz w:val="20"/>
              </w:rPr>
              <w:t>Кондрево</w:t>
            </w:r>
            <w:proofErr w:type="spellEnd"/>
            <w:r>
              <w:rPr>
                <w:bCs/>
                <w:sz w:val="20"/>
              </w:rPr>
              <w:t>, Некрасовского МР, Ярославской области</w:t>
            </w:r>
          </w:p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1 500,00 (ориентировочно)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1 500,00 (ориентировочно)</w:t>
            </w:r>
          </w:p>
        </w:tc>
      </w:tr>
    </w:tbl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174F13" w:rsidRDefault="005D2DD2" w:rsidP="005D2DD2">
      <w:pPr>
        <w:widowControl w:val="0"/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E0294A">
        <w:rPr>
          <w:sz w:val="26"/>
          <w:szCs w:val="26"/>
        </w:rPr>
        <w:t xml:space="preserve">Общественные территории, нуждающиеся </w:t>
      </w:r>
      <w:proofErr w:type="gramStart"/>
      <w:r w:rsidRPr="00E0294A">
        <w:rPr>
          <w:sz w:val="26"/>
          <w:szCs w:val="26"/>
        </w:rPr>
        <w:t>в благоустройстве</w:t>
      </w:r>
      <w:proofErr w:type="gramEnd"/>
      <w:r w:rsidRPr="00E0294A">
        <w:rPr>
          <w:sz w:val="26"/>
          <w:szCs w:val="26"/>
        </w:rPr>
        <w:t xml:space="preserve"> включаются в муниципальную </w:t>
      </w:r>
      <w:r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74F13">
        <w:rPr>
          <w:sz w:val="26"/>
          <w:szCs w:val="26"/>
        </w:rPr>
        <w:t xml:space="preserve">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  <w:r w:rsidRPr="00174F13">
        <w:rPr>
          <w:sz w:val="26"/>
          <w:szCs w:val="26"/>
        </w:rPr>
        <w:t xml:space="preserve"> </w:t>
      </w:r>
    </w:p>
    <w:p w:rsidR="005D2DD2" w:rsidRDefault="005D2DD2"/>
    <w:sectPr w:rsidR="005D2DD2" w:rsidSect="000E792D">
      <w:headerReference w:type="even" r:id="rId17"/>
      <w:headerReference w:type="default" r:id="rId18"/>
      <w:headerReference w:type="first" r:id="rId19"/>
      <w:pgSz w:w="11907" w:h="16840" w:code="9"/>
      <w:pgMar w:top="709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AF" w:rsidRDefault="005A44AF" w:rsidP="00177EA6">
      <w:r>
        <w:separator/>
      </w:r>
    </w:p>
  </w:endnote>
  <w:endnote w:type="continuationSeparator" w:id="0">
    <w:p w:rsidR="005A44AF" w:rsidRDefault="005A44AF" w:rsidP="0017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AF" w:rsidRDefault="005A44AF" w:rsidP="00177EA6">
      <w:r>
        <w:separator/>
      </w:r>
    </w:p>
  </w:footnote>
  <w:footnote w:type="continuationSeparator" w:id="0">
    <w:p w:rsidR="005A44AF" w:rsidRDefault="005A44AF" w:rsidP="0017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00" w:rsidRDefault="00567100" w:rsidP="000E79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100" w:rsidRDefault="005671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00" w:rsidRDefault="00567100" w:rsidP="000E792D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567100" w:rsidRPr="00211A86" w:rsidRDefault="00567100" w:rsidP="000E792D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D4502D">
      <w:rPr>
        <w:rStyle w:val="a8"/>
        <w:noProof/>
        <w:sz w:val="24"/>
      </w:rPr>
      <w:t>21</w:t>
    </w:r>
    <w:r w:rsidRPr="00211A86">
      <w:rPr>
        <w:rStyle w:val="a8"/>
        <w:sz w:val="24"/>
      </w:rPr>
      <w:fldChar w:fldCharType="end"/>
    </w:r>
  </w:p>
  <w:p w:rsidR="00567100" w:rsidRDefault="005671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00" w:rsidRPr="00352147" w:rsidRDefault="00567100" w:rsidP="000E792D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611A7"/>
    <w:multiLevelType w:val="hybridMultilevel"/>
    <w:tmpl w:val="2CFABA84"/>
    <w:lvl w:ilvl="0" w:tplc="93A6C5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 w15:restartNumberingAfterBreak="0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D4"/>
    <w:rsid w:val="00014282"/>
    <w:rsid w:val="00053CE7"/>
    <w:rsid w:val="00084E9B"/>
    <w:rsid w:val="000E792D"/>
    <w:rsid w:val="00115DD7"/>
    <w:rsid w:val="00177EA6"/>
    <w:rsid w:val="00235917"/>
    <w:rsid w:val="0034575F"/>
    <w:rsid w:val="00417931"/>
    <w:rsid w:val="004236FF"/>
    <w:rsid w:val="00567100"/>
    <w:rsid w:val="005A44AF"/>
    <w:rsid w:val="005D2DD2"/>
    <w:rsid w:val="006B5B66"/>
    <w:rsid w:val="007E1E88"/>
    <w:rsid w:val="009D4DAD"/>
    <w:rsid w:val="00A106F8"/>
    <w:rsid w:val="00A66B77"/>
    <w:rsid w:val="00BF15EB"/>
    <w:rsid w:val="00C16F65"/>
    <w:rsid w:val="00CE414A"/>
    <w:rsid w:val="00D4502D"/>
    <w:rsid w:val="00D960D4"/>
    <w:rsid w:val="00ED48CF"/>
    <w:rsid w:val="00FD7452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74336-8DC5-4F7E-9E74-CFD1C460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96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960D4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960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960D4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D96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960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D960D4"/>
    <w:rPr>
      <w:rFonts w:cs="Times New Roman"/>
    </w:rPr>
  </w:style>
  <w:style w:type="character" w:styleId="a9">
    <w:name w:val="FollowedHyperlink"/>
    <w:basedOn w:val="a0"/>
    <w:uiPriority w:val="99"/>
    <w:rsid w:val="00D960D4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D960D4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D960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960D4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960D4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96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6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60D4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960D4"/>
    <w:rPr>
      <w:b/>
      <w:bCs/>
    </w:rPr>
  </w:style>
  <w:style w:type="paragraph" w:customStyle="1" w:styleId="Default">
    <w:name w:val="Default"/>
    <w:rsid w:val="00D96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960D4"/>
    <w:pPr>
      <w:widowControl w:val="0"/>
      <w:overflowPunct/>
      <w:ind w:left="4320" w:firstLine="720"/>
      <w:jc w:val="center"/>
      <w:textAlignment w:val="auto"/>
    </w:pPr>
  </w:style>
  <w:style w:type="character" w:customStyle="1" w:styleId="af2">
    <w:name w:val="Заголовок Знак"/>
    <w:basedOn w:val="a0"/>
    <w:link w:val="af1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--jtbigrbdhjeuv.xn--p1ai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Артёмка</cp:lastModifiedBy>
  <cp:revision>2</cp:revision>
  <cp:lastPrinted>2020-03-30T14:25:00Z</cp:lastPrinted>
  <dcterms:created xsi:type="dcterms:W3CDTF">2020-05-27T07:20:00Z</dcterms:created>
  <dcterms:modified xsi:type="dcterms:W3CDTF">2020-05-27T07:20:00Z</dcterms:modified>
</cp:coreProperties>
</file>