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4D" w:rsidRDefault="00F54E4D" w:rsidP="00F54E4D">
      <w:pPr>
        <w:pStyle w:val="a3"/>
        <w:spacing w:after="240" w:afterAutospacing="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РОССИЙКАЯ ФЕДЕРАЦИЯ, ЯРОСЛАВСКАЯ ОБЛАСТЬ МУНИЦИПАЛЬНЫЙ СОВЕТ СЕЛЬСКОГО ПОСЕЛЕНИЯ КРАСНЫЙ ПРОФИНТЕРН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Verdana" w:hAnsi="Verdana"/>
          <w:color w:val="000000"/>
          <w:sz w:val="15"/>
          <w:szCs w:val="15"/>
        </w:rPr>
        <w:t>ПРОЕКТ РЕШЕНИЕ от  13.07.2012 г. № 148</w:t>
      </w:r>
      <w:proofErr w:type="gramStart"/>
      <w:r>
        <w:rPr>
          <w:rStyle w:val="a4"/>
          <w:rFonts w:ascii="Verdana" w:hAnsi="Verdana"/>
          <w:color w:val="000000"/>
          <w:sz w:val="15"/>
          <w:szCs w:val="15"/>
        </w:rPr>
        <w:t> О</w:t>
      </w:r>
      <w:proofErr w:type="gramEnd"/>
      <w:r>
        <w:rPr>
          <w:rStyle w:val="a4"/>
          <w:rFonts w:ascii="Verdana" w:hAnsi="Verdana"/>
          <w:color w:val="000000"/>
          <w:sz w:val="15"/>
          <w:szCs w:val="15"/>
        </w:rPr>
        <w:t>б утверждении порядка организации и проведения публичных слушаний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Руководствуясь статьей 28 </w:t>
      </w:r>
      <w:r>
        <w:rPr>
          <w:rStyle w:val="a4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Федерального закона от 6 октября 2003 г. N 131-ФЗ "Об общих принципах организации местного самоуправления в Российской Федерации", Уставом  сельского поселения Красный Профинтерн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МУНИЦИПАЛЬНЫЙ СОВЕТ СЕЛЬСКОГО ПОСЕЛЕНИЯ КРАСНЫЙ ПРОФИНТЕРН РЕШИЛ: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1.Утвердить прилагаемый порядок организации и проведения публичных слушаний на территории сельского поселения Красный Профинтерн.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2.Признать утратившим силу Решение  Муниципальный Совет сельского поселения Красный Профинтерн от 02.12.2005 года №5                                                                                                                                        "Об утверждении Положения о публичных слушаниях".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Решение вступает в силу со дня его официального опубликования.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Председатель Муниципального                               Глава сельского поселения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Совета сельского поселения                                  Красный Профинтерн                                             </w:t>
      </w:r>
    </w:p>
    <w:p w:rsidR="00F54E4D" w:rsidRDefault="00F54E4D" w:rsidP="00F54E4D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Красный </w:t>
      </w:r>
      <w:proofErr w:type="spellStart"/>
      <w:r>
        <w:rPr>
          <w:rFonts w:ascii="Verdana" w:hAnsi="Verdana"/>
          <w:color w:val="000000"/>
          <w:sz w:val="15"/>
          <w:szCs w:val="15"/>
        </w:rPr>
        <w:t>Профинтерн</w:t>
      </w:r>
      <w:r>
        <w:rPr>
          <w:rStyle w:val="a4"/>
          <w:rFonts w:ascii="Verdana" w:hAnsi="Verdana"/>
          <w:color w:val="000000"/>
          <w:sz w:val="15"/>
          <w:szCs w:val="15"/>
        </w:rPr>
        <w:t>В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 xml:space="preserve">. Е. </w:t>
      </w:r>
      <w:proofErr w:type="spellStart"/>
      <w:r>
        <w:rPr>
          <w:rStyle w:val="a4"/>
          <w:rFonts w:ascii="Verdana" w:hAnsi="Verdana"/>
          <w:color w:val="000000"/>
          <w:sz w:val="15"/>
          <w:szCs w:val="15"/>
        </w:rPr>
        <w:t>Шемет</w:t>
      </w:r>
      <w:proofErr w:type="spellEnd"/>
      <w:r>
        <w:rPr>
          <w:rStyle w:val="a4"/>
          <w:rFonts w:ascii="Verdana" w:hAnsi="Verdana"/>
          <w:color w:val="000000"/>
          <w:sz w:val="15"/>
          <w:szCs w:val="15"/>
        </w:rPr>
        <w:t>                          С. В. Ивченко</w:t>
      </w:r>
    </w:p>
    <w:p w:rsidR="00294D2E" w:rsidRPr="00F54E4D" w:rsidRDefault="00294D2E" w:rsidP="00F54E4D"/>
    <w:sectPr w:rsidR="00294D2E" w:rsidRPr="00F54E4D" w:rsidSect="005E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982"/>
    <w:multiLevelType w:val="multilevel"/>
    <w:tmpl w:val="6CF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297"/>
    <w:multiLevelType w:val="multilevel"/>
    <w:tmpl w:val="980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D8A"/>
    <w:multiLevelType w:val="multilevel"/>
    <w:tmpl w:val="A27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6C1F"/>
    <w:multiLevelType w:val="multilevel"/>
    <w:tmpl w:val="765A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634F9"/>
    <w:multiLevelType w:val="multilevel"/>
    <w:tmpl w:val="FC82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4AD"/>
    <w:multiLevelType w:val="multilevel"/>
    <w:tmpl w:val="358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F2057"/>
    <w:multiLevelType w:val="multilevel"/>
    <w:tmpl w:val="BB8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0576"/>
    <w:multiLevelType w:val="multilevel"/>
    <w:tmpl w:val="5DC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27523"/>
    <w:multiLevelType w:val="multilevel"/>
    <w:tmpl w:val="8A06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E12F8"/>
    <w:multiLevelType w:val="multilevel"/>
    <w:tmpl w:val="D0E2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9F"/>
    <w:rsid w:val="001601FC"/>
    <w:rsid w:val="0027678C"/>
    <w:rsid w:val="00294D2E"/>
    <w:rsid w:val="00482EB9"/>
    <w:rsid w:val="005E4DE6"/>
    <w:rsid w:val="006A232C"/>
    <w:rsid w:val="00AE45A0"/>
    <w:rsid w:val="00AF049A"/>
    <w:rsid w:val="00B33A35"/>
    <w:rsid w:val="00B37E9F"/>
    <w:rsid w:val="00B86416"/>
    <w:rsid w:val="00BC569B"/>
    <w:rsid w:val="00D1179A"/>
    <w:rsid w:val="00F5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2">
    <w:name w:val="heading 2"/>
    <w:basedOn w:val="a"/>
    <w:link w:val="20"/>
    <w:uiPriority w:val="9"/>
    <w:qFormat/>
    <w:rsid w:val="006A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8C"/>
    <w:rPr>
      <w:b/>
      <w:bCs/>
    </w:rPr>
  </w:style>
  <w:style w:type="paragraph" w:customStyle="1" w:styleId="consplustitle">
    <w:name w:val="consplustitle"/>
    <w:basedOn w:val="a"/>
    <w:rsid w:val="00B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56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32C"/>
  </w:style>
  <w:style w:type="character" w:styleId="a6">
    <w:name w:val="FollowedHyperlink"/>
    <w:basedOn w:val="a0"/>
    <w:uiPriority w:val="99"/>
    <w:semiHidden/>
    <w:unhideWhenUsed/>
    <w:rsid w:val="006A232C"/>
    <w:rPr>
      <w:color w:val="800080"/>
      <w:u w:val="single"/>
    </w:rPr>
  </w:style>
  <w:style w:type="character" w:styleId="a7">
    <w:name w:val="Emphasis"/>
    <w:basedOn w:val="a0"/>
    <w:uiPriority w:val="20"/>
    <w:qFormat/>
    <w:rsid w:val="006A23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0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3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FC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5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1077</Characters>
  <Application>Microsoft Office Word</Application>
  <DocSecurity>0</DocSecurity>
  <Lines>119</Lines>
  <Paragraphs>66</Paragraphs>
  <ScaleCrop>false</ScaleCrop>
  <Company>Krokoz™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2016-05-17T06:33:00Z</dcterms:created>
  <dcterms:modified xsi:type="dcterms:W3CDTF">2016-05-17T06:33:00Z</dcterms:modified>
</cp:coreProperties>
</file>