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6A" w:rsidRDefault="00D5056A" w:rsidP="00380094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6A" w:rsidRDefault="00D5056A" w:rsidP="00380094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B08" w:rsidRPr="00492B08" w:rsidRDefault="00492B08" w:rsidP="00492B08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2B08">
        <w:rPr>
          <w:rFonts w:ascii="Times New Roman" w:hAnsi="Times New Roman" w:cs="Times New Roman"/>
          <w:b w:val="0"/>
          <w:color w:val="000000"/>
          <w:sz w:val="28"/>
          <w:szCs w:val="28"/>
        </w:rPr>
        <w:t>Я Р О С Л А В С К А Я   О Б Л А С Т Ь</w:t>
      </w:r>
    </w:p>
    <w:p w:rsidR="00492B08" w:rsidRPr="00492B08" w:rsidRDefault="00492B08" w:rsidP="00492B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B08">
        <w:rPr>
          <w:rFonts w:ascii="Times New Roman" w:hAnsi="Times New Roman" w:cs="Times New Roman"/>
          <w:sz w:val="28"/>
          <w:szCs w:val="28"/>
        </w:rPr>
        <w:t>Н Е К Р А С О В С К И Й   М У Н И Ц И П А Л Ь Н Ы Й  Р А Й О Н</w:t>
      </w:r>
    </w:p>
    <w:p w:rsidR="00492B08" w:rsidRPr="00492B08" w:rsidRDefault="00492B08" w:rsidP="00492B08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492B08">
        <w:rPr>
          <w:rFonts w:ascii="Times New Roman" w:hAnsi="Times New Roman" w:cs="Times New Roman"/>
          <w:sz w:val="30"/>
          <w:szCs w:val="30"/>
        </w:rPr>
        <w:t>МУНИЦИПАЛЬНЫЙ СОВЕТ СЕЛЬСКОГО ПОСЕЛЕНИЯ</w:t>
      </w:r>
    </w:p>
    <w:p w:rsidR="00492B08" w:rsidRPr="00492B08" w:rsidRDefault="00492B08" w:rsidP="00492B08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92B08">
        <w:rPr>
          <w:rFonts w:ascii="Times New Roman" w:hAnsi="Times New Roman" w:cs="Times New Roman"/>
          <w:color w:val="000000"/>
          <w:sz w:val="30"/>
          <w:szCs w:val="30"/>
        </w:rPr>
        <w:t>КРАСНЫЙ ПРОФИНТЕРН</w:t>
      </w:r>
    </w:p>
    <w:p w:rsidR="00492B08" w:rsidRPr="00492B08" w:rsidRDefault="00492B08" w:rsidP="00492B08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492B08">
        <w:rPr>
          <w:rFonts w:ascii="Times New Roman" w:hAnsi="Times New Roman" w:cs="Times New Roman"/>
          <w:color w:val="000000"/>
          <w:sz w:val="30"/>
          <w:szCs w:val="30"/>
        </w:rPr>
        <w:t xml:space="preserve">ЧЕТВЕРТОГО СОЗЫВА </w:t>
      </w:r>
    </w:p>
    <w:p w:rsidR="00492B08" w:rsidRDefault="00492B08" w:rsidP="00492B08">
      <w:pPr>
        <w:jc w:val="center"/>
        <w:rPr>
          <w:color w:val="000000"/>
          <w:sz w:val="28"/>
          <w:szCs w:val="28"/>
        </w:rPr>
      </w:pPr>
    </w:p>
    <w:p w:rsidR="00D5056A" w:rsidRPr="00492B08" w:rsidRDefault="00492B08" w:rsidP="00492B08">
      <w:pPr>
        <w:tabs>
          <w:tab w:val="left" w:pos="6480"/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92B08">
        <w:rPr>
          <w:rFonts w:ascii="Times New Roman" w:hAnsi="Times New Roman" w:cs="Times New Roman"/>
          <w:sz w:val="40"/>
          <w:szCs w:val="40"/>
        </w:rPr>
        <w:t>РЕШЕНИЕ</w:t>
      </w:r>
    </w:p>
    <w:p w:rsidR="00D5056A" w:rsidRPr="00D5056A" w:rsidRDefault="006F3CB4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056A" w:rsidRPr="00D50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483EAA">
        <w:rPr>
          <w:rFonts w:ascii="Times New Roman" w:hAnsi="Times New Roman" w:cs="Times New Roman"/>
          <w:sz w:val="28"/>
          <w:szCs w:val="28"/>
        </w:rPr>
        <w:t>.</w:t>
      </w:r>
      <w:r w:rsidR="00D5056A" w:rsidRPr="00D5056A">
        <w:rPr>
          <w:rFonts w:ascii="Times New Roman" w:hAnsi="Times New Roman" w:cs="Times New Roman"/>
          <w:sz w:val="28"/>
          <w:szCs w:val="28"/>
        </w:rPr>
        <w:t xml:space="preserve"> 202</w:t>
      </w:r>
      <w:r w:rsidR="00AC3FED">
        <w:rPr>
          <w:rFonts w:ascii="Times New Roman" w:hAnsi="Times New Roman" w:cs="Times New Roman"/>
          <w:sz w:val="28"/>
          <w:szCs w:val="28"/>
        </w:rPr>
        <w:t>2</w:t>
      </w:r>
      <w:r w:rsidR="00D5056A" w:rsidRPr="00D5056A"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476AF5">
        <w:rPr>
          <w:rFonts w:ascii="Times New Roman" w:hAnsi="Times New Roman" w:cs="Times New Roman"/>
          <w:sz w:val="28"/>
          <w:szCs w:val="28"/>
        </w:rPr>
        <w:t>133</w:t>
      </w:r>
    </w:p>
    <w:p w:rsid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D5056A" w:rsidRP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 xml:space="preserve">о передаче осуществления </w:t>
      </w:r>
    </w:p>
    <w:p w:rsidR="00D5056A" w:rsidRP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 xml:space="preserve">части полномочий по  решению </w:t>
      </w:r>
    </w:p>
    <w:p w:rsidR="00D5056A" w:rsidRP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</w:p>
    <w:p w:rsidR="00D5056A" w:rsidRPr="00D5056A" w:rsidRDefault="00D5056A" w:rsidP="00D5056A">
      <w:pPr>
        <w:rPr>
          <w:rFonts w:ascii="Times New Roman" w:hAnsi="Times New Roman" w:cs="Times New Roman"/>
          <w:sz w:val="28"/>
          <w:szCs w:val="28"/>
        </w:rPr>
      </w:pPr>
    </w:p>
    <w:p w:rsidR="00D5056A" w:rsidRPr="00D5056A" w:rsidRDefault="00D5056A" w:rsidP="00D5056A">
      <w:pPr>
        <w:pStyle w:val="1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056A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Красный Профинтерн,</w:t>
      </w:r>
    </w:p>
    <w:p w:rsidR="00D5056A" w:rsidRPr="00D5056A" w:rsidRDefault="00D5056A" w:rsidP="00D5056A">
      <w:pPr>
        <w:pStyle w:val="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5056A" w:rsidRPr="00D5056A" w:rsidRDefault="00D5056A" w:rsidP="00D5056A">
      <w:pPr>
        <w:pStyle w:val="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056A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МУНИЦИПАЛЬНЫЙ СОВЕТ СЕЛЬСКОГО ПОСЕЛЕНИЯ КРАСНЫЙ ПРОФИНТЕРН  РЕШИЛ:</w:t>
      </w:r>
    </w:p>
    <w:p w:rsidR="00D5056A" w:rsidRPr="00D5056A" w:rsidRDefault="00D5056A" w:rsidP="00D505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5056A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56A">
        <w:rPr>
          <w:rFonts w:ascii="Times New Roman" w:hAnsi="Times New Roman" w:cs="Times New Roman"/>
          <w:sz w:val="28"/>
          <w:szCs w:val="28"/>
        </w:rPr>
        <w:t xml:space="preserve"> заключенное между органами местного самоуправления  Некрасовского  муниципального района и органами местного самоуправления сельского поселения Красный Профинтерн о передаче  осуществления части полномочий  по решению вопросов местного значения:</w:t>
      </w:r>
    </w:p>
    <w:p w:rsidR="00D5056A" w:rsidRPr="00D5056A" w:rsidRDefault="00D5056A" w:rsidP="00D5056A">
      <w:pPr>
        <w:jc w:val="both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>-создание условий для организации досуга и обеспечения жителей поселения услугами организаций культуры.</w:t>
      </w:r>
    </w:p>
    <w:p w:rsidR="00D5056A" w:rsidRPr="00D5056A" w:rsidRDefault="00D5056A" w:rsidP="00D5056A">
      <w:pPr>
        <w:jc w:val="both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>2.Настоящее решение  вступает в силу  со дня его  официального опубликования.</w:t>
      </w:r>
    </w:p>
    <w:p w:rsidR="00D5056A" w:rsidRPr="00D5056A" w:rsidRDefault="00D5056A" w:rsidP="00D5056A">
      <w:pPr>
        <w:rPr>
          <w:rFonts w:ascii="Times New Roman" w:hAnsi="Times New Roman" w:cs="Times New Roman"/>
          <w:sz w:val="28"/>
          <w:szCs w:val="28"/>
        </w:rPr>
      </w:pPr>
    </w:p>
    <w:p w:rsidR="00D5056A" w:rsidRP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056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                   </w:t>
      </w:r>
      <w:r w:rsidRPr="00D5056A">
        <w:rPr>
          <w:rFonts w:ascii="Times New Roman" w:hAnsi="Times New Roman" w:cs="Times New Roman"/>
          <w:sz w:val="28"/>
          <w:szCs w:val="28"/>
        </w:rPr>
        <w:t xml:space="preserve">                             Глава сельского поселения</w:t>
      </w:r>
    </w:p>
    <w:p w:rsidR="00D5056A" w:rsidRP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>Муниципального  Совета                              Красный Профинтерн</w:t>
      </w:r>
    </w:p>
    <w:p w:rsidR="00D5056A" w:rsidRP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5056A" w:rsidRPr="00D5056A" w:rsidRDefault="00D5056A" w:rsidP="00D50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 xml:space="preserve">Красный Профинтерн                                                          </w:t>
      </w:r>
    </w:p>
    <w:p w:rsidR="00D5056A" w:rsidRPr="00D5056A" w:rsidRDefault="00D5056A" w:rsidP="00D5056A">
      <w:pPr>
        <w:rPr>
          <w:rFonts w:ascii="Times New Roman" w:hAnsi="Times New Roman" w:cs="Times New Roman"/>
          <w:sz w:val="28"/>
          <w:szCs w:val="28"/>
        </w:rPr>
      </w:pPr>
      <w:r w:rsidRPr="00D505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Е.Л.Шалыгина</w:t>
      </w:r>
      <w:r w:rsidRPr="00D5056A">
        <w:rPr>
          <w:rFonts w:ascii="Times New Roman" w:hAnsi="Times New Roman" w:cs="Times New Roman"/>
          <w:sz w:val="28"/>
          <w:szCs w:val="28"/>
        </w:rPr>
        <w:t xml:space="preserve">                                             А.В.Огурцов</w:t>
      </w:r>
    </w:p>
    <w:p w:rsidR="00D5056A" w:rsidRPr="00D5056A" w:rsidRDefault="00D5056A" w:rsidP="00380094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6A" w:rsidRPr="00D5056A" w:rsidRDefault="00D5056A" w:rsidP="00380094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56A" w:rsidRPr="00D5056A" w:rsidRDefault="00D5056A" w:rsidP="00380094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056A" w:rsidRPr="00D5056A" w:rsidSect="006C6E6C">
      <w:headerReference w:type="even" r:id="rId6"/>
      <w:headerReference w:type="default" r:id="rId7"/>
      <w:pgSz w:w="11907" w:h="16840"/>
      <w:pgMar w:top="1134" w:right="1134" w:bottom="53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C0" w:rsidRDefault="00C800C0">
      <w:pPr>
        <w:spacing w:after="0" w:line="240" w:lineRule="auto"/>
      </w:pPr>
      <w:r>
        <w:separator/>
      </w:r>
    </w:p>
  </w:endnote>
  <w:endnote w:type="continuationSeparator" w:id="0">
    <w:p w:rsidR="00C800C0" w:rsidRDefault="00C8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C0" w:rsidRDefault="00C800C0">
      <w:pPr>
        <w:spacing w:after="0" w:line="240" w:lineRule="auto"/>
      </w:pPr>
      <w:r>
        <w:separator/>
      </w:r>
    </w:p>
  </w:footnote>
  <w:footnote w:type="continuationSeparator" w:id="0">
    <w:p w:rsidR="00C800C0" w:rsidRDefault="00C8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61" w:rsidRDefault="002B4D63" w:rsidP="00586B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0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661" w:rsidRDefault="00C800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661" w:rsidRDefault="002B4D63" w:rsidP="00586B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FED">
      <w:rPr>
        <w:rStyle w:val="a5"/>
        <w:noProof/>
      </w:rPr>
      <w:t>4</w:t>
    </w:r>
    <w:r>
      <w:rPr>
        <w:rStyle w:val="a5"/>
      </w:rPr>
      <w:fldChar w:fldCharType="end"/>
    </w:r>
  </w:p>
  <w:p w:rsidR="00823661" w:rsidRDefault="00C800C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DD6"/>
    <w:rsid w:val="002A4715"/>
    <w:rsid w:val="002B4D63"/>
    <w:rsid w:val="00357CC2"/>
    <w:rsid w:val="00366D8D"/>
    <w:rsid w:val="00380094"/>
    <w:rsid w:val="00476AF5"/>
    <w:rsid w:val="00483EAA"/>
    <w:rsid w:val="00492B08"/>
    <w:rsid w:val="004F6C95"/>
    <w:rsid w:val="005A695A"/>
    <w:rsid w:val="005C3C6D"/>
    <w:rsid w:val="00627DD6"/>
    <w:rsid w:val="006868EC"/>
    <w:rsid w:val="006F3CB4"/>
    <w:rsid w:val="007B0AB2"/>
    <w:rsid w:val="007C5C22"/>
    <w:rsid w:val="0091683C"/>
    <w:rsid w:val="009206C5"/>
    <w:rsid w:val="00950410"/>
    <w:rsid w:val="009A6CCA"/>
    <w:rsid w:val="009C7067"/>
    <w:rsid w:val="00A10F76"/>
    <w:rsid w:val="00A7051A"/>
    <w:rsid w:val="00AC3FED"/>
    <w:rsid w:val="00B204EF"/>
    <w:rsid w:val="00B47ED3"/>
    <w:rsid w:val="00BC177D"/>
    <w:rsid w:val="00C012AD"/>
    <w:rsid w:val="00C37063"/>
    <w:rsid w:val="00C800C0"/>
    <w:rsid w:val="00CB5967"/>
    <w:rsid w:val="00CB78E1"/>
    <w:rsid w:val="00CD4A25"/>
    <w:rsid w:val="00D5056A"/>
    <w:rsid w:val="00ED0669"/>
    <w:rsid w:val="00FE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D"/>
  </w:style>
  <w:style w:type="paragraph" w:styleId="1">
    <w:name w:val="heading 1"/>
    <w:basedOn w:val="a"/>
    <w:next w:val="a"/>
    <w:link w:val="10"/>
    <w:qFormat/>
    <w:rsid w:val="00D505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094"/>
  </w:style>
  <w:style w:type="character" w:styleId="a5">
    <w:name w:val="page number"/>
    <w:basedOn w:val="a0"/>
    <w:rsid w:val="00380094"/>
  </w:style>
  <w:style w:type="character" w:customStyle="1" w:styleId="10">
    <w:name w:val="Заголовок 1 Знак"/>
    <w:basedOn w:val="a0"/>
    <w:link w:val="1"/>
    <w:rsid w:val="00D505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D50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Владелец</cp:lastModifiedBy>
  <cp:revision>4</cp:revision>
  <dcterms:created xsi:type="dcterms:W3CDTF">2022-12-16T10:27:00Z</dcterms:created>
  <dcterms:modified xsi:type="dcterms:W3CDTF">2022-12-21T09:57:00Z</dcterms:modified>
</cp:coreProperties>
</file>